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08" w:rsidRDefault="00C465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621B3" wp14:editId="49478BAC">
                <wp:simplePos x="0" y="0"/>
                <wp:positionH relativeFrom="column">
                  <wp:posOffset>1757680</wp:posOffset>
                </wp:positionH>
                <wp:positionV relativeFrom="paragraph">
                  <wp:posOffset>3843655</wp:posOffset>
                </wp:positionV>
                <wp:extent cx="4362450" cy="32575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AE5" w:rsidRPr="00523AE5" w:rsidRDefault="00523AE5" w:rsidP="00523AE5">
                            <w:pPr>
                              <w:shd w:val="clear" w:color="auto" w:fill="FFFFFF"/>
                              <w:spacing w:before="150" w:after="150" w:line="240" w:lineRule="auto"/>
                              <w:ind w:right="28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Памятка для родителей</w:t>
                            </w:r>
                          </w:p>
                          <w:p w:rsidR="00523AE5" w:rsidRPr="00523AE5" w:rsidRDefault="00523AE5" w:rsidP="00523AE5">
                            <w:pPr>
                              <w:shd w:val="clear" w:color="auto" w:fill="FFFFFF"/>
                              <w:spacing w:before="150" w:after="150" w:line="240" w:lineRule="auto"/>
                              <w:ind w:right="283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23AE5" w:rsidRDefault="00523AE5" w:rsidP="00523AE5">
                            <w:pPr>
                              <w:shd w:val="clear" w:color="auto" w:fill="FFFFFF"/>
                              <w:spacing w:before="150" w:after="150" w:line="240" w:lineRule="auto"/>
                              <w:ind w:right="28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«</w:t>
                            </w:r>
                            <w:r w:rsidR="00846FD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Первая помощь при отморожениях»</w:t>
                            </w:r>
                          </w:p>
                          <w:p w:rsidR="00C465F1" w:rsidRPr="00523AE5" w:rsidRDefault="00C465F1" w:rsidP="00523AE5">
                            <w:pPr>
                              <w:shd w:val="clear" w:color="auto" w:fill="FFFFFF"/>
                              <w:spacing w:before="150" w:after="150" w:line="240" w:lineRule="auto"/>
                              <w:ind w:right="28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72"/>
                                <w:szCs w:val="72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1777DB" wp14:editId="175DF96F">
                                  <wp:extent cx="4173220" cy="2264826"/>
                                  <wp:effectExtent l="0" t="0" r="0" b="2540"/>
                                  <wp:docPr id="15" name="Рисунок 15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3220" cy="2264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23AE5" w:rsidRPr="00523AE5" w:rsidRDefault="00523AE5" w:rsidP="00523AE5">
                            <w:pPr>
                              <w:shd w:val="clear" w:color="auto" w:fill="FFFFFF"/>
                              <w:spacing w:before="150" w:after="150" w:line="240" w:lineRule="auto"/>
                              <w:ind w:right="283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eastAsia="ru-RU"/>
                              </w:rPr>
                            </w:pPr>
                          </w:p>
                          <w:p w:rsidR="00523AE5" w:rsidRPr="00523AE5" w:rsidRDefault="00523AE5" w:rsidP="00523AE5">
                            <w:pPr>
                              <w:shd w:val="clear" w:color="auto" w:fill="FFFFFF"/>
                              <w:spacing w:before="150" w:after="150" w:line="240" w:lineRule="auto"/>
                              <w:ind w:right="283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:lang w:eastAsia="ru-RU"/>
                              </w:rPr>
                            </w:pPr>
                          </w:p>
                          <w:p w:rsidR="00523AE5" w:rsidRDefault="00523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38.4pt;margin-top:302.65pt;width:343.5pt;height:2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" filled="f" strokecolor="white [3212]" strokeweight=".5pt">
                <v:textbox>
                  <w:txbxContent>
                    <w:p w:rsidR="00523AE5" w:rsidRPr="00523AE5" w:rsidRDefault="00523AE5" w:rsidP="00523AE5">
                      <w:pPr>
                        <w:shd w:val="clear" w:color="auto" w:fill="FFFFFF"/>
                        <w:spacing w:before="150" w:after="150" w:line="240" w:lineRule="auto"/>
                        <w:ind w:right="283" w:firstLine="567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Памятка для родителей</w:t>
                      </w:r>
                    </w:p>
                    <w:p w:rsidR="00523AE5" w:rsidRPr="00523AE5" w:rsidRDefault="00523AE5" w:rsidP="00523AE5">
                      <w:pPr>
                        <w:shd w:val="clear" w:color="auto" w:fill="FFFFFF"/>
                        <w:spacing w:before="150" w:after="150" w:line="240" w:lineRule="auto"/>
                        <w:ind w:right="283"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523AE5" w:rsidRDefault="00523AE5" w:rsidP="00523AE5">
                      <w:pPr>
                        <w:shd w:val="clear" w:color="auto" w:fill="FFFFFF"/>
                        <w:spacing w:before="150" w:after="150" w:line="240" w:lineRule="auto"/>
                        <w:ind w:right="283" w:firstLine="567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«</w:t>
                      </w:r>
                      <w:r w:rsidR="00846FD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Первая помощь при отморожениях»</w:t>
                      </w:r>
                    </w:p>
                    <w:p w:rsidR="00C465F1" w:rsidRPr="00523AE5" w:rsidRDefault="00C465F1" w:rsidP="00523AE5">
                      <w:pPr>
                        <w:shd w:val="clear" w:color="auto" w:fill="FFFFFF"/>
                        <w:spacing w:before="150" w:after="150" w:line="240" w:lineRule="auto"/>
                        <w:ind w:right="283" w:firstLine="567"/>
                        <w:jc w:val="center"/>
                        <w:rPr>
                          <w:rFonts w:ascii="Times New Roman" w:eastAsia="Times New Roman" w:hAnsi="Times New Roman" w:cs="Times New Roman"/>
                          <w:sz w:val="72"/>
                          <w:szCs w:val="72"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81777DB" wp14:editId="175DF96F">
                            <wp:extent cx="4173220" cy="2264826"/>
                            <wp:effectExtent l="0" t="0" r="0" b="2540"/>
                            <wp:docPr id="15" name="Рисунок 15" descr="Picture backgro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Picture backgro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3220" cy="2264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23AE5" w:rsidRPr="00523AE5" w:rsidRDefault="00523AE5" w:rsidP="00523AE5">
                      <w:pPr>
                        <w:shd w:val="clear" w:color="auto" w:fill="FFFFFF"/>
                        <w:spacing w:before="150" w:after="150" w:line="240" w:lineRule="auto"/>
                        <w:ind w:right="283" w:firstLine="56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:lang w:eastAsia="ru-RU"/>
                        </w:rPr>
                      </w:pPr>
                    </w:p>
                    <w:p w:rsidR="00523AE5" w:rsidRPr="00523AE5" w:rsidRDefault="00523AE5" w:rsidP="00523AE5">
                      <w:pPr>
                        <w:shd w:val="clear" w:color="auto" w:fill="FFFFFF"/>
                        <w:spacing w:before="150" w:after="150" w:line="240" w:lineRule="auto"/>
                        <w:ind w:right="283" w:firstLine="567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72"/>
                          <w:szCs w:val="72"/>
                          <w:lang w:eastAsia="ru-RU"/>
                        </w:rPr>
                      </w:pPr>
                    </w:p>
                    <w:p w:rsidR="00523AE5" w:rsidRDefault="00523AE5"/>
                  </w:txbxContent>
                </v:textbox>
              </v:shape>
            </w:pict>
          </mc:Fallback>
        </mc:AlternateContent>
      </w:r>
      <w:r w:rsidR="00CB7E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ED130" wp14:editId="1ACBFF19">
                <wp:simplePos x="0" y="0"/>
                <wp:positionH relativeFrom="column">
                  <wp:posOffset>4110354</wp:posOffset>
                </wp:positionH>
                <wp:positionV relativeFrom="paragraph">
                  <wp:posOffset>6786880</wp:posOffset>
                </wp:positionV>
                <wp:extent cx="2638425" cy="142875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AE5" w:rsidRDefault="00523A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3AE5" w:rsidRDefault="00523A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3AE5" w:rsidRDefault="00523A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3AE5" w:rsidRPr="00523AE5" w:rsidRDefault="00523A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3A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Выполнила: Медведева Е. П</w:t>
                            </w:r>
                            <w:r w:rsidR="00846F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323.65pt;margin-top:534.4pt;width:207.7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" filled="f" strokecolor="white [3212]" strokeweight=".5pt">
                <v:textbox>
                  <w:txbxContent>
                    <w:p w:rsidR="00523AE5" w:rsidRDefault="00523A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3AE5" w:rsidRDefault="00523A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3AE5" w:rsidRDefault="00523A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3AE5" w:rsidRPr="00523AE5" w:rsidRDefault="00523A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3A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Выполнила: Медведева Е. П</w:t>
                      </w:r>
                      <w:r w:rsidR="00846F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23A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00D7A" wp14:editId="1CF1E6A0">
                <wp:simplePos x="0" y="0"/>
                <wp:positionH relativeFrom="column">
                  <wp:posOffset>2877185</wp:posOffset>
                </wp:positionH>
                <wp:positionV relativeFrom="paragraph">
                  <wp:posOffset>9187180</wp:posOffset>
                </wp:positionV>
                <wp:extent cx="1857375" cy="333375"/>
                <wp:effectExtent l="0" t="0" r="2857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AE5" w:rsidRPr="00523AE5" w:rsidRDefault="00523AE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3AE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Курган</w:t>
                            </w:r>
                            <w:r w:rsidR="00C465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2025 </w:t>
                            </w:r>
                            <w:r w:rsidR="00C465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226.55pt;margin-top:723.4pt;width:14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" filled="f" strokecolor="white [3212]" strokeweight=".5pt">
                <v:textbox>
                  <w:txbxContent>
                    <w:p w:rsidR="00523AE5" w:rsidRPr="00523AE5" w:rsidRDefault="00523AE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3AE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Курган</w:t>
                      </w:r>
                      <w:r w:rsidR="00C465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2025 </w:t>
                      </w:r>
                      <w:r w:rsidR="00C465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23A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671830</wp:posOffset>
                </wp:positionV>
                <wp:extent cx="5495925" cy="18954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AE5" w:rsidRPr="00523AE5" w:rsidRDefault="00523AE5" w:rsidP="00523AE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1D596353" wp14:editId="09443AB3">
                                  <wp:extent cx="1085850" cy="108585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елочка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23A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Муниципальное бюджетное дошкольное образовательное </w:t>
                            </w:r>
                          </w:p>
                          <w:p w:rsidR="00523AE5" w:rsidRPr="00523AE5" w:rsidRDefault="00523AE5" w:rsidP="00523AE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учреждение города Кургана</w:t>
                            </w:r>
                          </w:p>
                          <w:p w:rsidR="00523AE5" w:rsidRPr="00523AE5" w:rsidRDefault="00523AE5" w:rsidP="00523AE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«Детский сад общеразвивающего вида № 14 «Елочка»</w:t>
                            </w:r>
                          </w:p>
                          <w:p w:rsidR="00523AE5" w:rsidRDefault="00523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75.05pt;margin-top:52.9pt;width:432.7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" filled="f" strokecolor="white [3212]" strokeweight=".5pt">
                <v:textbox>
                  <w:txbxContent>
                    <w:p w:rsidR="00523AE5" w:rsidRPr="00523AE5" w:rsidRDefault="00523AE5" w:rsidP="00523AE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noProof/>
                          <w:color w:val="000000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1D596353" wp14:editId="09443AB3">
                            <wp:extent cx="1085850" cy="108585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елочка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50" cy="108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23AE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Муниципальное бюджетное дошкольное образовательное </w:t>
                      </w:r>
                    </w:p>
                    <w:p w:rsidR="00523AE5" w:rsidRPr="00523AE5" w:rsidRDefault="00523AE5" w:rsidP="00523AE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учреждение города Кургана</w:t>
                      </w:r>
                    </w:p>
                    <w:p w:rsidR="00523AE5" w:rsidRPr="00523AE5" w:rsidRDefault="00523AE5" w:rsidP="00523AE5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«Детский сад общеразвивающего вида № 14 «Елочка»</w:t>
                      </w:r>
                    </w:p>
                    <w:p w:rsidR="00523AE5" w:rsidRDefault="00523AE5"/>
                  </w:txbxContent>
                </v:textbox>
              </v:shape>
            </w:pict>
          </mc:Fallback>
        </mc:AlternateContent>
      </w:r>
      <w:r w:rsidR="00523AE5">
        <w:rPr>
          <w:noProof/>
          <w:lang w:eastAsia="ru-RU"/>
        </w:rPr>
        <w:drawing>
          <wp:inline distT="0" distB="0" distL="0" distR="0">
            <wp:extent cx="7381875" cy="10458450"/>
            <wp:effectExtent l="0" t="0" r="9525" b="0"/>
            <wp:docPr id="1" name="Рисунок 1" descr="C:\Users\user\Videos\Desktop\Screenshot_20250112_17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Videos\Desktop\Screenshot_20250112_1755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84" cy="1046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E5" w:rsidRDefault="00523AE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967105</wp:posOffset>
                </wp:positionV>
                <wp:extent cx="5200650" cy="8248650"/>
                <wp:effectExtent l="0" t="0" r="19050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824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AE5" w:rsidRPr="00523AE5" w:rsidRDefault="00523AE5" w:rsidP="00523AE5">
                            <w:pPr>
                              <w:spacing w:before="57" w:after="57" w:line="240" w:lineRule="auto"/>
                              <w:ind w:firstLine="1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0000"/>
                                <w:sz w:val="36"/>
                                <w:szCs w:val="36"/>
                                <w:lang w:eastAsia="ru-RU"/>
                              </w:rPr>
                              <w:t>Нам холода – не беда.</w:t>
                            </w:r>
                          </w:p>
                          <w:p w:rsidR="00523AE5" w:rsidRPr="00523AE5" w:rsidRDefault="00523AE5" w:rsidP="00523AE5">
                            <w:pPr>
                              <w:spacing w:before="57" w:after="57" w:line="240" w:lineRule="auto"/>
                              <w:ind w:firstLine="567"/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Чистый искрящийся на солнце снег, падающие невесомые снежинки, легкий морозец, иней на ветвях деревьев. Да, много чудес у красавицы зимы, но есть и не очень приятные сюрпризы. Вместе с зимой приходит и холодная погода, которая может подарить не только радость от зимней прогулки, но и:</w:t>
                            </w:r>
                          </w:p>
                          <w:p w:rsidR="00523AE5" w:rsidRPr="00523AE5" w:rsidRDefault="00523AE5" w:rsidP="00523AE5">
                            <w:pPr>
                              <w:spacing w:before="57" w:after="57" w:line="240" w:lineRule="auto"/>
                              <w:ind w:firstLine="184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>Переохлаждение:</w:t>
                            </w:r>
                          </w:p>
                          <w:p w:rsidR="00523AE5" w:rsidRPr="00523AE5" w:rsidRDefault="00523AE5" w:rsidP="00523AE5">
                            <w:pPr>
                              <w:spacing w:before="57" w:after="57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В результате длительного воздействия низкой температуры окружающего воздуха у ребёнка</w:t>
                            </w:r>
                            <w:r w:rsidRPr="00523AE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возникает </w:t>
                            </w:r>
                            <w:r w:rsidRPr="00523AE5">
                              <w:rPr>
                                <w:rFonts w:ascii="Times New Roman" w:eastAsia="Times New Roman" w:hAnsi="Times New Roman" w:cs="Times New Roman"/>
                                <w:i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ознобление.</w:t>
                            </w: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Повреждённые участки кожи внешне представляют собой уплотнения красного или синюшно-багрового цвета. Ознобление сопровождается зудом, жжением, болью, которая усиливается, если этот участок быстро согревать. Переохлаждаются чаще ноги и руки. Взрослые, собирая детей на прогулку, должны следить за тем, чтобы у них были сухими обувь и варежки. В особом внимании нуждаются дети ослабленные, перенесшие заболевания.</w:t>
                            </w:r>
                          </w:p>
                          <w:p w:rsidR="00523AE5" w:rsidRPr="00523AE5" w:rsidRDefault="00523AE5" w:rsidP="00523AE5">
                            <w:pPr>
                              <w:spacing w:before="57" w:after="57" w:line="240" w:lineRule="auto"/>
                              <w:ind w:firstLine="184"/>
                              <w:rPr>
                                <w:rFonts w:ascii="Times New Roman" w:eastAsia="Times New Roman" w:hAnsi="Times New Roman" w:cs="Times New Roman"/>
                                <w:color w:val="FFC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C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Резкое понижение температуры тела приводит к замерзанию.</w:t>
                            </w:r>
                          </w:p>
                          <w:p w:rsidR="00523AE5" w:rsidRPr="00523AE5" w:rsidRDefault="00523AE5" w:rsidP="00523AE5">
                            <w:pPr>
                              <w:spacing w:before="57" w:after="57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Ребёнок в таком состоянии теряет сознание, кожные покровы бледнеют, пульс редкий. После принятия первой помощи у </w:t>
                            </w:r>
                            <w:proofErr w:type="gramStart"/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замёрзших</w:t>
                            </w:r>
                            <w:proofErr w:type="gramEnd"/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отмечается сонливость, ослабление памяти, расстройство психики. Частым осложнением замерзания является воспаление лёгких, почек, острые расстройства пищеварения.</w:t>
                            </w:r>
                          </w:p>
                          <w:p w:rsidR="00523AE5" w:rsidRPr="00523AE5" w:rsidRDefault="00523AE5" w:rsidP="00523AE5">
                            <w:pPr>
                              <w:spacing w:before="57" w:after="57" w:line="240" w:lineRule="auto"/>
                              <w:ind w:right="283" w:firstLine="1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Первая помощь</w:t>
                            </w:r>
                            <w:r w:rsidRPr="006A43E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замёрзшему ребёнку заключается в согревании его в горячей ванне, одновременно проводится массаж. Как только ребёнок придёт в сознании, ему необходимо дать горячее питьё, еду, уложить в постель, срочно вызвать врача или доставить в лечебное учреждение.</w:t>
                            </w:r>
                          </w:p>
                          <w:p w:rsidR="00523AE5" w:rsidRPr="00523AE5" w:rsidRDefault="00523AE5" w:rsidP="00523AE5">
                            <w:pPr>
                              <w:spacing w:before="57" w:after="57" w:line="240" w:lineRule="auto"/>
                              <w:ind w:right="283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Следующим по тяжести воздействия на организм является отморожение.</w:t>
                            </w:r>
                            <w:r w:rsidRPr="00523AE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Это уже повреждение тканей в результате воздействия низкой температуры. Наиболее подвержены отморожению конечности, уши, нос. Вначале пострадавший ощущает чувство холода, сменяющееся онемением, при котором исчезают боли, а затем и всякая чувствительность. </w:t>
                            </w:r>
                            <w:r w:rsidRPr="00523AE5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Первая медицинская помощь</w:t>
                            </w: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заключается в немедленном согревании пострадавшего и особенно отмороженной части. </w:t>
                            </w:r>
                          </w:p>
                          <w:p w:rsidR="00523AE5" w:rsidRDefault="00523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79.55pt;margin-top:76.15pt;width:409.5pt;height:6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" fillcolor="white [3201]" strokecolor="white [3212]" strokeweight=".5pt">
                <v:textbox>
                  <w:txbxContent>
                    <w:p w:rsidR="00523AE5" w:rsidRPr="00523AE5" w:rsidRDefault="00523AE5" w:rsidP="00523AE5">
                      <w:pPr>
                        <w:spacing w:before="57" w:after="57" w:line="240" w:lineRule="auto"/>
                        <w:ind w:firstLine="1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0000"/>
                          <w:sz w:val="36"/>
                          <w:szCs w:val="36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0000"/>
                          <w:sz w:val="36"/>
                          <w:szCs w:val="36"/>
                          <w:lang w:eastAsia="ru-RU"/>
                        </w:rPr>
                        <w:t>Нам холода – не беда.</w:t>
                      </w:r>
                    </w:p>
                    <w:p w:rsidR="00523AE5" w:rsidRPr="00523AE5" w:rsidRDefault="00523AE5" w:rsidP="00523AE5">
                      <w:pPr>
                        <w:spacing w:before="57" w:after="57" w:line="240" w:lineRule="auto"/>
                        <w:ind w:firstLine="567"/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>Чистый искрящийся на солнце снег, падающие невесомые снежинки, легкий морозец, иней на ветвях деревьев. Да, много чудес у красавицы зимы, но есть и не очень приятные сюрпризы. Вместе с зимой приходит и холодная погода, которая может подарить не только радость от зимней прогулки, но и:</w:t>
                      </w:r>
                    </w:p>
                    <w:p w:rsidR="00523AE5" w:rsidRPr="00523AE5" w:rsidRDefault="00523AE5" w:rsidP="00523AE5">
                      <w:pPr>
                        <w:spacing w:before="57" w:after="57" w:line="240" w:lineRule="auto"/>
                        <w:ind w:firstLine="184"/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70C0"/>
                          <w:sz w:val="28"/>
                          <w:szCs w:val="28"/>
                          <w:lang w:eastAsia="ru-RU"/>
                        </w:rPr>
                        <w:t>Переохлаждение:</w:t>
                      </w:r>
                    </w:p>
                    <w:p w:rsidR="00523AE5" w:rsidRPr="00523AE5" w:rsidRDefault="00523AE5" w:rsidP="00523AE5">
                      <w:pPr>
                        <w:spacing w:before="57" w:after="57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w:t>В результате длительного воздействия низкой температуры окружающего воздуха у ребёнка</w:t>
                      </w:r>
                      <w:r w:rsidRPr="00523AE5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возникает </w:t>
                      </w:r>
                      <w:r w:rsidRPr="00523AE5"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u w:val="single"/>
                          <w:lang w:eastAsia="ru-RU"/>
                        </w:rPr>
                        <w:t>ознобление.</w:t>
                      </w: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Повреждённые участки кожи внешне представляют собой уплотнения красного или синюшно-багрового цвета. Ознобление сопровождается зудом, жжением, болью, которая усиливается, если этот участок быстро согревать. Переохлаждаются чаще ноги и руки. Взрослые, собирая детей на прогулку, должны следить за тем, чтобы у них были сухими обувь и варежки. В особом внимании нуждаются дети ослабленные, перенесшие заболевания.</w:t>
                      </w:r>
                    </w:p>
                    <w:p w:rsidR="00523AE5" w:rsidRPr="00523AE5" w:rsidRDefault="00523AE5" w:rsidP="00523AE5">
                      <w:pPr>
                        <w:spacing w:before="57" w:after="57" w:line="240" w:lineRule="auto"/>
                        <w:ind w:firstLine="184"/>
                        <w:rPr>
                          <w:rFonts w:ascii="Times New Roman" w:eastAsia="Times New Roman" w:hAnsi="Times New Roman" w:cs="Times New Roman"/>
                          <w:color w:val="FFC000"/>
                          <w:sz w:val="28"/>
                          <w:szCs w:val="28"/>
                          <w:u w:val="single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C000"/>
                          <w:sz w:val="28"/>
                          <w:szCs w:val="28"/>
                          <w:u w:val="single"/>
                          <w:lang w:eastAsia="ru-RU"/>
                        </w:rPr>
                        <w:t>Резкое понижение температуры тела приводит к замерзанию.</w:t>
                      </w:r>
                    </w:p>
                    <w:p w:rsidR="00523AE5" w:rsidRPr="00523AE5" w:rsidRDefault="00523AE5" w:rsidP="00523AE5">
                      <w:pPr>
                        <w:spacing w:before="57" w:after="57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Ребёнок в таком состоянии теряет сознание, кожные покровы бледнеют, пульс редкий. После принятия первой помощи у </w:t>
                      </w:r>
                      <w:proofErr w:type="gramStart"/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замёрзших</w:t>
                      </w:r>
                      <w:proofErr w:type="gramEnd"/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отмечается сонливость, ослабление памяти, расстройство психики. Частым осложнением замерзания является воспаление лёгких, почек, острые расстройства пищеварения.</w:t>
                      </w:r>
                    </w:p>
                    <w:p w:rsidR="00523AE5" w:rsidRPr="00523AE5" w:rsidRDefault="00523AE5" w:rsidP="00523AE5">
                      <w:pPr>
                        <w:spacing w:before="57" w:after="57" w:line="240" w:lineRule="auto"/>
                        <w:ind w:right="283" w:firstLine="184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  <w:lang w:eastAsia="ru-RU"/>
                        </w:rPr>
                        <w:t>Первая помощь</w:t>
                      </w:r>
                      <w:r w:rsidRPr="006A43E3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замёрзшему ребёнку заключается в согревании его в горячей ванне, одновременно проводится массаж. Как только ребёнок придёт в сознании, ему необходимо дать горячее питьё, еду, уложить в постель, срочно вызвать врача или доставить в лечебное учреждение.</w:t>
                      </w:r>
                    </w:p>
                    <w:p w:rsidR="00523AE5" w:rsidRPr="00523AE5" w:rsidRDefault="00523AE5" w:rsidP="00523AE5">
                      <w:pPr>
                        <w:spacing w:before="57" w:after="57" w:line="240" w:lineRule="auto"/>
                        <w:ind w:right="283"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Следующим по тяжести воздействия на организм является отморожение.</w:t>
                      </w:r>
                      <w:r w:rsidRPr="00523AE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Это уже повреждение тканей в результате воздействия низкой температуры. Наиболее подвержены отморожению конечности, уши, нос. Вначале пострадавший ощущает чувство холода, сменяющееся онемением, при котором исчезают боли, а затем и всякая чувствительность. </w:t>
                      </w:r>
                      <w:r w:rsidRPr="00523AE5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eastAsia="ru-RU"/>
                        </w:rPr>
                        <w:t>Первая медицинская помощь</w:t>
                      </w: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заключается в немедленном согревании пострадавшего и особенно отмороженной части. </w:t>
                      </w:r>
                    </w:p>
                    <w:p w:rsidR="00523AE5" w:rsidRDefault="00523AE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362825" cy="10439400"/>
            <wp:effectExtent l="0" t="0" r="9525" b="0"/>
            <wp:docPr id="2" name="Рисунок 2" descr="C:\Users\user\Videos\Desktop\Screenshot_20250112_17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Videos\Desktop\Screenshot_20250112_1755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E5" w:rsidRDefault="00523AE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909956</wp:posOffset>
                </wp:positionV>
                <wp:extent cx="5429250" cy="710565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10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AE5" w:rsidRPr="00523AE5" w:rsidRDefault="00523AE5" w:rsidP="00523AE5">
                            <w:pPr>
                              <w:spacing w:before="57" w:after="57" w:line="240" w:lineRule="auto"/>
                              <w:ind w:right="283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Для этого человека вносят или вводят в тёплое помещение, снимают обувь и перчатки. Отмороженную часть тела легко и бережно массируют чистыми руками, затем помещают в ёмкость с тёплой водой (30-32о С). За 20-30 минут температуру воды постепенно доводят до 38-39о С. После согревания, повреждённую часть тела вытирают насухо, закрывают стерильной повязкой и тепло укутывают. Пострадавшего необходимо тепло укрыть, дать горячее питьё, обезболивающие средства, организовать быстрейшую доставку в лечебное учреждение.</w:t>
                            </w:r>
                          </w:p>
                          <w:p w:rsidR="00523AE5" w:rsidRPr="00523AE5" w:rsidRDefault="00523AE5" w:rsidP="00523AE5">
                            <w:pPr>
                              <w:spacing w:before="57" w:after="57" w:line="240" w:lineRule="auto"/>
                              <w:ind w:right="283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23AE5" w:rsidRPr="00523AE5" w:rsidRDefault="00523AE5" w:rsidP="006A43E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Внимание!</w:t>
                            </w:r>
                          </w:p>
                          <w:p w:rsidR="00523AE5" w:rsidRPr="00523AE5" w:rsidRDefault="00523AE5" w:rsidP="00523AE5">
                            <w:pPr>
                              <w:shd w:val="clear" w:color="auto" w:fill="FFFFFF"/>
                              <w:spacing w:before="150" w:after="150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Отмороженные участки тела нельзя смазывать жиром или мазями, растирать снегом, помещать в горячую воду.</w:t>
                            </w:r>
                          </w:p>
                          <w:p w:rsidR="00523AE5" w:rsidRPr="00523AE5" w:rsidRDefault="00523AE5" w:rsidP="00523AE5">
                            <w:pPr>
                              <w:shd w:val="clear" w:color="auto" w:fill="FFFFFF"/>
                              <w:spacing w:before="150" w:after="150" w:line="240" w:lineRule="auto"/>
                              <w:ind w:right="283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Отморожение является разновидностью </w:t>
                            </w:r>
                            <w:proofErr w:type="spellStart"/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холодовой</w:t>
                            </w:r>
                            <w:proofErr w:type="spellEnd"/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травмы. При поверхностном отморожении повреждение затрагивает лишь кожу. При </w:t>
                            </w:r>
                            <w:proofErr w:type="gramStart"/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глубоком</w:t>
                            </w:r>
                            <w:proofErr w:type="gramEnd"/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- повреждается и кожа, и подкожные ткани. Оба типа отморожения являются опасными. При отморожении межклеточная и внутриклеточная жидкость замерзает и расширяется, приводя к припухлости. Кристаллы льда и припухлость вызывают повреждение или гибель клеток. Отморожение может привести к потере кистей, ступней, пальцев рук и ног.</w:t>
                            </w:r>
                          </w:p>
                          <w:p w:rsidR="00523AE5" w:rsidRPr="00523AE5" w:rsidRDefault="00523AE5" w:rsidP="00523AE5">
                            <w:pPr>
                              <w:shd w:val="clear" w:color="auto" w:fill="FFFFFF"/>
                              <w:spacing w:after="0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color w:val="7030A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Причины отморожения.</w:t>
                            </w:r>
                          </w:p>
                          <w:p w:rsidR="00523AE5" w:rsidRPr="00523AE5" w:rsidRDefault="00523AE5" w:rsidP="00523AE5">
                            <w:pPr>
                              <w:shd w:val="clear" w:color="auto" w:fill="FFFFFF"/>
                              <w:spacing w:before="150" w:after="150" w:line="240" w:lineRule="auto"/>
                              <w:ind w:right="283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23AE5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Отморожение происходит при нахождении на холоде длительное время, когда организм человека уже не в состоянии обеспечивать терморегуляцию тела. А детский организм в силу своей незрелости таким и является. Такие внешние условия, как температура окружающей среды, влажность, ветер и длительность их воздействия оказывают влияние на терморегуляцию организма и на то, как скоро может наступить отморожение части тела.</w:t>
                            </w:r>
                          </w:p>
                          <w:p w:rsidR="00523AE5" w:rsidRDefault="00523A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60.8pt;margin-top:71.65pt;width:427.5pt;height:55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" fillcolor="white [3201]" strokecolor="white [3212]" strokeweight=".5pt">
                <v:textbox>
                  <w:txbxContent>
                    <w:p w:rsidR="00523AE5" w:rsidRPr="00523AE5" w:rsidRDefault="00523AE5" w:rsidP="00523AE5">
                      <w:pPr>
                        <w:spacing w:before="57" w:after="57" w:line="240" w:lineRule="auto"/>
                        <w:ind w:right="283"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Для этого человека вносят или вводят в тёплое помещение, снимают обувь и перчатки. Отмороженную часть тела легко и бережно массируют чистыми руками, затем помещают в ёмкость с тёплой водой (30-32о С). За 20-30 минут температуру воды постепенно доводят до 38-39о С. После согревания, повреждённую часть тела вытирают насухо, закрывают стерильной повязкой и тепло укутывают. Пострадавшего необходимо тепло укрыть, дать горячее питьё, обезболивающие средства, организовать быстрейшую доставку в лечебное учреждение.</w:t>
                      </w:r>
                    </w:p>
                    <w:p w:rsidR="00523AE5" w:rsidRPr="00523AE5" w:rsidRDefault="00523AE5" w:rsidP="00523AE5">
                      <w:pPr>
                        <w:spacing w:before="57" w:after="57" w:line="240" w:lineRule="auto"/>
                        <w:ind w:right="283"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523AE5" w:rsidRPr="00523AE5" w:rsidRDefault="00523AE5" w:rsidP="006A43E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lang w:eastAsia="ru-RU"/>
                        </w:rPr>
                        <w:t>Внимание!</w:t>
                      </w:r>
                    </w:p>
                    <w:p w:rsidR="00523AE5" w:rsidRPr="00523AE5" w:rsidRDefault="00523AE5" w:rsidP="00523AE5">
                      <w:pPr>
                        <w:shd w:val="clear" w:color="auto" w:fill="FFFFFF"/>
                        <w:spacing w:before="150" w:after="150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Отмороженные участки тела нельзя смазывать жиром или мазями, растирать снегом, помещать в горячую воду.</w:t>
                      </w:r>
                    </w:p>
                    <w:p w:rsidR="00523AE5" w:rsidRPr="00523AE5" w:rsidRDefault="00523AE5" w:rsidP="00523AE5">
                      <w:pPr>
                        <w:shd w:val="clear" w:color="auto" w:fill="FFFFFF"/>
                        <w:spacing w:before="150" w:after="150" w:line="240" w:lineRule="auto"/>
                        <w:ind w:right="283"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Отморожение является разновидностью </w:t>
                      </w:r>
                      <w:proofErr w:type="spellStart"/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холодовой</w:t>
                      </w:r>
                      <w:proofErr w:type="spellEnd"/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травмы. При поверхностном отморожении повреждение затрагивает лишь кожу. При </w:t>
                      </w:r>
                      <w:proofErr w:type="gramStart"/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глубоком</w:t>
                      </w:r>
                      <w:proofErr w:type="gramEnd"/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- повреждается и кожа, и подкожные ткани. Оба типа отморожения являются опасными. При отморожении межклеточная и внутриклеточная жидкость замерзает и расширяется, приводя к припухлости. Кристаллы льда и припухлость вызывают повреждение или гибель клеток. Отморожение может привести к потере кистей, ступней, пальцев рук и ног.</w:t>
                      </w:r>
                    </w:p>
                    <w:p w:rsidR="00523AE5" w:rsidRPr="00523AE5" w:rsidRDefault="00523AE5" w:rsidP="00523AE5">
                      <w:pPr>
                        <w:shd w:val="clear" w:color="auto" w:fill="FFFFFF"/>
                        <w:spacing w:after="0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color w:val="7030A0"/>
                          <w:sz w:val="28"/>
                          <w:szCs w:val="28"/>
                          <w:u w:val="single"/>
                          <w:lang w:eastAsia="ru-RU"/>
                        </w:rPr>
                        <w:t>Причины отморожения.</w:t>
                      </w:r>
                    </w:p>
                    <w:p w:rsidR="00523AE5" w:rsidRPr="00523AE5" w:rsidRDefault="00523AE5" w:rsidP="00523AE5">
                      <w:pPr>
                        <w:shd w:val="clear" w:color="auto" w:fill="FFFFFF"/>
                        <w:spacing w:before="150" w:after="150" w:line="240" w:lineRule="auto"/>
                        <w:ind w:right="283"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23AE5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Отморожение происходит при нахождении на холоде длительное время, когда организм человека уже не в состоянии обеспечивать терморегуляцию тела. А детский организм в силу своей незрелости таким и является. Такие внешние условия, как температура окружающей среды, влажность, ветер и длительность их воздействия оказывают влияние на терморегуляцию организма и на то, как скоро может наступить отморожение части тела.</w:t>
                      </w:r>
                    </w:p>
                    <w:p w:rsidR="00523AE5" w:rsidRDefault="00523AE5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353300" cy="10496550"/>
            <wp:effectExtent l="0" t="0" r="0" b="0"/>
            <wp:docPr id="4" name="Рисунок 4" descr="C:\Users\user\Videos\Desktop\Screenshot_20250112_17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Videos\Desktop\Screenshot_20250112_1755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E3" w:rsidRDefault="006A43E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909955</wp:posOffset>
                </wp:positionV>
                <wp:extent cx="5029200" cy="7896225"/>
                <wp:effectExtent l="0" t="0" r="19050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89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3E3" w:rsidRPr="006A43E3" w:rsidRDefault="006A43E3" w:rsidP="006A43E3">
                            <w:pPr>
                              <w:shd w:val="clear" w:color="auto" w:fill="FFFFFF"/>
                              <w:spacing w:after="0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color w:val="0070C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Признаками отморожения являются:</w:t>
                            </w:r>
                          </w:p>
                          <w:p w:rsidR="006A43E3" w:rsidRPr="006A43E3" w:rsidRDefault="006A43E3" w:rsidP="006A43E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75" w:after="75" w:line="240" w:lineRule="auto"/>
                              <w:ind w:left="465"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отсутствие чувствительности в пораженной области,</w:t>
                            </w:r>
                          </w:p>
                          <w:p w:rsidR="006A43E3" w:rsidRPr="006A43E3" w:rsidRDefault="006A43E3" w:rsidP="006A43E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75" w:after="75" w:line="240" w:lineRule="auto"/>
                              <w:ind w:left="465"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окоченение,</w:t>
                            </w:r>
                          </w:p>
                          <w:p w:rsidR="006A43E3" w:rsidRPr="006A43E3" w:rsidRDefault="006A43E3" w:rsidP="006A43E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75" w:after="75" w:line="240" w:lineRule="auto"/>
                              <w:ind w:left="465"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восковой цвет кожи,</w:t>
                            </w:r>
                          </w:p>
                          <w:p w:rsidR="006A43E3" w:rsidRPr="006A43E3" w:rsidRDefault="006A43E3" w:rsidP="006A43E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75" w:after="75" w:line="240" w:lineRule="auto"/>
                              <w:ind w:left="465"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кожа холодная при прикосновении,</w:t>
                            </w:r>
                          </w:p>
                          <w:p w:rsidR="006A43E3" w:rsidRPr="006A43E3" w:rsidRDefault="006A43E3" w:rsidP="006A43E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75" w:after="75" w:line="240" w:lineRule="auto"/>
                              <w:ind w:left="465"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изменение цвета кожи (кожа покрасневшая, пожелтевшая, посиневшая).</w:t>
                            </w:r>
                          </w:p>
                          <w:p w:rsidR="006A43E3" w:rsidRPr="006A43E3" w:rsidRDefault="006A43E3" w:rsidP="006A43E3">
                            <w:pPr>
                              <w:shd w:val="clear" w:color="auto" w:fill="FFFFFF"/>
                              <w:spacing w:after="0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Первая помощь при отморожении</w:t>
                            </w:r>
                          </w:p>
                          <w:p w:rsidR="006A43E3" w:rsidRPr="006A43E3" w:rsidRDefault="006A43E3" w:rsidP="006A43E3">
                            <w:pPr>
                              <w:shd w:val="clear" w:color="auto" w:fill="FFFFFF"/>
                              <w:spacing w:before="150" w:after="150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Сначала окажите помощь как при признаках гипотермии (переохлаждения).</w:t>
                            </w:r>
                          </w:p>
                          <w:p w:rsidR="006A43E3" w:rsidRPr="006A43E3" w:rsidRDefault="006A43E3" w:rsidP="006A43E3">
                            <w:pPr>
                              <w:shd w:val="clear" w:color="auto" w:fill="FFFFFF"/>
                              <w:spacing w:before="150" w:after="150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Проводите обработку пораженной части осторожно, легкими массирующими движениями, никогда сильно не растирайте ее, так как это приводит к еще большим повреждениям.</w:t>
                            </w:r>
                          </w:p>
                          <w:p w:rsidR="006A43E3" w:rsidRPr="006A43E3" w:rsidRDefault="006A43E3" w:rsidP="006A43E3">
                            <w:pPr>
                              <w:shd w:val="clear" w:color="auto" w:fill="FFFFFF"/>
                              <w:spacing w:before="150" w:after="150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Согрейте отмороженную часть тела руками или другими частями тела.</w:t>
                            </w:r>
                          </w:p>
                          <w:p w:rsidR="006A43E3" w:rsidRPr="006A43E3" w:rsidRDefault="006A43E3" w:rsidP="006A43E3">
                            <w:pPr>
                              <w:shd w:val="clear" w:color="auto" w:fill="FFFFFF"/>
                              <w:spacing w:before="150" w:after="150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Если отмороженная часть тела не приобретает нормального цвета, погрузите ее в теплую воду с температурой 38-42 градуса. Если вода на ощупь вызывает чувство дискомфорта, значит она слишком горячая.</w:t>
                            </w:r>
                          </w:p>
                          <w:p w:rsidR="006A43E3" w:rsidRPr="006A43E3" w:rsidRDefault="006A43E3" w:rsidP="006A43E3">
                            <w:pPr>
                              <w:shd w:val="clear" w:color="auto" w:fill="FFFFFF"/>
                              <w:spacing w:before="150" w:after="150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Держите поврежденную часть тела в теплой воде до тех пор, пока отмороженная область не покраснеет и не станет теплой на ощупь.</w:t>
                            </w:r>
                          </w:p>
                          <w:p w:rsidR="006A43E3" w:rsidRPr="006A43E3" w:rsidRDefault="006A43E3" w:rsidP="006A43E3">
                            <w:pPr>
                              <w:shd w:val="clear" w:color="auto" w:fill="FFFFFF"/>
                              <w:spacing w:before="150" w:after="150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Забинтуйте поврежденную область сухой стерильной повязкой.</w:t>
                            </w:r>
                          </w:p>
                          <w:p w:rsidR="006A43E3" w:rsidRPr="006A43E3" w:rsidRDefault="006A43E3" w:rsidP="006A43E3">
                            <w:pPr>
                              <w:shd w:val="clear" w:color="auto" w:fill="FFFFFF"/>
                              <w:spacing w:before="150" w:after="150" w:line="240" w:lineRule="auto"/>
                              <w:ind w:right="28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 отморожении пальцев рук или ног. Проложите между ними вату или марлю. Не вскрывайте образовавшиеся пузыри. Как можно скорее доставьте пострадавшего к врачу.</w:t>
                            </w:r>
                          </w:p>
                          <w:p w:rsidR="006A43E3" w:rsidRPr="006A43E3" w:rsidRDefault="006A43E3" w:rsidP="006A43E3">
                            <w:pPr>
                              <w:shd w:val="clear" w:color="auto" w:fill="FFFFFF"/>
                              <w:spacing w:before="150" w:after="150" w:line="240" w:lineRule="auto"/>
                              <w:ind w:right="283"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6A43E3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>Наконец, помните, что лучший способ выйти из неприятного положения - это в него не попадать. Если вы не любите экстремальные ощущения, в сильный мороз старайтесь не выходить из дому без особой на то необходимости.</w:t>
                            </w:r>
                          </w:p>
                          <w:p w:rsidR="006A43E3" w:rsidRPr="006A43E3" w:rsidRDefault="006A43E3" w:rsidP="006A43E3">
                            <w:pPr>
                              <w:shd w:val="clear" w:color="auto" w:fill="FFFFFF"/>
                              <w:spacing w:before="150" w:after="150" w:line="240" w:lineRule="auto"/>
                              <w:ind w:right="283" w:firstLine="56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6A43E3" w:rsidRDefault="006A43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margin-left:87.8pt;margin-top:71.65pt;width:396pt;height:6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" fillcolor="white [3201]" strokecolor="white [3212]" strokeweight=".5pt">
                <v:textbox>
                  <w:txbxContent>
                    <w:p w:rsidR="006A43E3" w:rsidRPr="006A43E3" w:rsidRDefault="006A43E3" w:rsidP="006A43E3">
                      <w:pPr>
                        <w:shd w:val="clear" w:color="auto" w:fill="FFFFFF"/>
                        <w:spacing w:after="0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color w:val="0070C0"/>
                          <w:sz w:val="28"/>
                          <w:szCs w:val="28"/>
                          <w:u w:val="single"/>
                          <w:lang w:eastAsia="ru-RU"/>
                        </w:rPr>
                        <w:t>Признаками отморожения являются:</w:t>
                      </w:r>
                    </w:p>
                    <w:p w:rsidR="006A43E3" w:rsidRPr="006A43E3" w:rsidRDefault="006A43E3" w:rsidP="006A43E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75" w:after="75" w:line="240" w:lineRule="auto"/>
                        <w:ind w:left="465"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отсутствие чувствительности в пораженной области,</w:t>
                      </w:r>
                    </w:p>
                    <w:p w:rsidR="006A43E3" w:rsidRPr="006A43E3" w:rsidRDefault="006A43E3" w:rsidP="006A43E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75" w:after="75" w:line="240" w:lineRule="auto"/>
                        <w:ind w:left="465"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окоченение,</w:t>
                      </w:r>
                    </w:p>
                    <w:p w:rsidR="006A43E3" w:rsidRPr="006A43E3" w:rsidRDefault="006A43E3" w:rsidP="006A43E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75" w:after="75" w:line="240" w:lineRule="auto"/>
                        <w:ind w:left="465"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восковой цвет кожи,</w:t>
                      </w:r>
                    </w:p>
                    <w:p w:rsidR="006A43E3" w:rsidRPr="006A43E3" w:rsidRDefault="006A43E3" w:rsidP="006A43E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75" w:after="75" w:line="240" w:lineRule="auto"/>
                        <w:ind w:left="465"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кожа холодная при прикосновении,</w:t>
                      </w:r>
                    </w:p>
                    <w:p w:rsidR="006A43E3" w:rsidRPr="006A43E3" w:rsidRDefault="006A43E3" w:rsidP="006A43E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75" w:after="75" w:line="240" w:lineRule="auto"/>
                        <w:ind w:left="465"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изменение цвета кожи (кожа покрасневшая, пожелтевшая, посиневшая).</w:t>
                      </w:r>
                    </w:p>
                    <w:p w:rsidR="006A43E3" w:rsidRPr="006A43E3" w:rsidRDefault="006A43E3" w:rsidP="006A43E3">
                      <w:pPr>
                        <w:shd w:val="clear" w:color="auto" w:fill="FFFFFF"/>
                        <w:spacing w:after="0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u w:val="single"/>
                          <w:lang w:eastAsia="ru-RU"/>
                        </w:rPr>
                        <w:t>Первая помощь при отморожении</w:t>
                      </w:r>
                    </w:p>
                    <w:p w:rsidR="006A43E3" w:rsidRPr="006A43E3" w:rsidRDefault="006A43E3" w:rsidP="006A43E3">
                      <w:pPr>
                        <w:shd w:val="clear" w:color="auto" w:fill="FFFFFF"/>
                        <w:spacing w:before="150" w:after="150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Сначала окажите помощь как при признаках гипотермии (переохлаждения).</w:t>
                      </w:r>
                    </w:p>
                    <w:p w:rsidR="006A43E3" w:rsidRPr="006A43E3" w:rsidRDefault="006A43E3" w:rsidP="006A43E3">
                      <w:pPr>
                        <w:shd w:val="clear" w:color="auto" w:fill="FFFFFF"/>
                        <w:spacing w:before="150" w:after="150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Проводите обработку пораженной части осторожно, легкими массирующими движениями, никогда сильно не растирайте ее, так как это приводит к еще большим повреждениям.</w:t>
                      </w:r>
                    </w:p>
                    <w:p w:rsidR="006A43E3" w:rsidRPr="006A43E3" w:rsidRDefault="006A43E3" w:rsidP="006A43E3">
                      <w:pPr>
                        <w:shd w:val="clear" w:color="auto" w:fill="FFFFFF"/>
                        <w:spacing w:before="150" w:after="150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Согрейте отмороженную часть тела руками или другими частями тела.</w:t>
                      </w:r>
                    </w:p>
                    <w:p w:rsidR="006A43E3" w:rsidRPr="006A43E3" w:rsidRDefault="006A43E3" w:rsidP="006A43E3">
                      <w:pPr>
                        <w:shd w:val="clear" w:color="auto" w:fill="FFFFFF"/>
                        <w:spacing w:before="150" w:after="150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Если отмороженная часть тела не приобретает нормального цвета, погрузите ее в теплую воду с температурой 38-42 градуса. Если вода на ощупь вызывает чувство дискомфорта, значит она слишком горячая.</w:t>
                      </w:r>
                    </w:p>
                    <w:p w:rsidR="006A43E3" w:rsidRPr="006A43E3" w:rsidRDefault="006A43E3" w:rsidP="006A43E3">
                      <w:pPr>
                        <w:shd w:val="clear" w:color="auto" w:fill="FFFFFF"/>
                        <w:spacing w:before="150" w:after="150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Держите поврежденную часть тела в теплой воде до тех пор, пока отмороженная область не покраснеет и не станет теплой на ощупь.</w:t>
                      </w:r>
                    </w:p>
                    <w:p w:rsidR="006A43E3" w:rsidRPr="006A43E3" w:rsidRDefault="006A43E3" w:rsidP="006A43E3">
                      <w:pPr>
                        <w:shd w:val="clear" w:color="auto" w:fill="FFFFFF"/>
                        <w:spacing w:before="150" w:after="150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Забинтуйте поврежденную область сухой стерильной повязкой.</w:t>
                      </w:r>
                    </w:p>
                    <w:p w:rsidR="006A43E3" w:rsidRPr="006A43E3" w:rsidRDefault="006A43E3" w:rsidP="006A43E3">
                      <w:pPr>
                        <w:shd w:val="clear" w:color="auto" w:fill="FFFFFF"/>
                        <w:spacing w:before="150" w:after="150" w:line="240" w:lineRule="auto"/>
                        <w:ind w:right="283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 отморожении пальцев рук или ног. Проложите между ними вату или марлю. Не вскрывайте образовавшиеся пузыри. Как можно скорее доставьте пострадавшего к врачу.</w:t>
                      </w:r>
                    </w:p>
                    <w:p w:rsidR="006A43E3" w:rsidRPr="006A43E3" w:rsidRDefault="006A43E3" w:rsidP="006A43E3">
                      <w:pPr>
                        <w:shd w:val="clear" w:color="auto" w:fill="FFFFFF"/>
                        <w:spacing w:before="150" w:after="150" w:line="240" w:lineRule="auto"/>
                        <w:ind w:right="283" w:firstLine="567"/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6A43E3">
                        <w:rPr>
                          <w:rFonts w:ascii="Times New Roman" w:eastAsia="Times New Roman" w:hAnsi="Times New Roman" w:cs="Times New Roman"/>
                          <w:color w:val="FF0000"/>
                          <w:sz w:val="28"/>
                          <w:szCs w:val="28"/>
                          <w:lang w:eastAsia="ru-RU"/>
                        </w:rPr>
                        <w:t>Наконец, помните, что лучший способ выйти из неприятного положения - это в него не попадать. Если вы не любите экстремальные ощущения, в сильный мороз старайтесь не выходить из дому без особой на то необходимости.</w:t>
                      </w:r>
                    </w:p>
                    <w:p w:rsidR="006A43E3" w:rsidRPr="006A43E3" w:rsidRDefault="006A43E3" w:rsidP="006A43E3">
                      <w:pPr>
                        <w:shd w:val="clear" w:color="auto" w:fill="FFFFFF"/>
                        <w:spacing w:before="150" w:after="150" w:line="240" w:lineRule="auto"/>
                        <w:ind w:right="283" w:firstLine="567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6A43E3" w:rsidRDefault="006A43E3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391400" cy="10429875"/>
            <wp:effectExtent l="0" t="0" r="0" b="9525"/>
            <wp:docPr id="12" name="Рисунок 12" descr="C:\Users\user\Videos\Desktop\Screenshot_20250112_17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Videos\Desktop\Screenshot_20250112_1755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312" cy="1043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3E3" w:rsidSect="00CB7E86">
      <w:pgSz w:w="11906" w:h="16838"/>
      <w:pgMar w:top="142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44CA1"/>
    <w:multiLevelType w:val="multilevel"/>
    <w:tmpl w:val="0A8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4D"/>
    <w:rsid w:val="002A0808"/>
    <w:rsid w:val="00523AE5"/>
    <w:rsid w:val="006A43E3"/>
    <w:rsid w:val="00846FDE"/>
    <w:rsid w:val="00C15E4D"/>
    <w:rsid w:val="00C465F1"/>
    <w:rsid w:val="00C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6</cp:revision>
  <dcterms:created xsi:type="dcterms:W3CDTF">2025-01-12T12:57:00Z</dcterms:created>
  <dcterms:modified xsi:type="dcterms:W3CDTF">2025-01-15T04:26:00Z</dcterms:modified>
</cp:coreProperties>
</file>