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1E7" w:rsidRDefault="00577C0B" w:rsidP="00864B6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93C0B" wp14:editId="4AE13787">
                <wp:simplePos x="0" y="0"/>
                <wp:positionH relativeFrom="column">
                  <wp:posOffset>3677286</wp:posOffset>
                </wp:positionH>
                <wp:positionV relativeFrom="paragraph">
                  <wp:posOffset>7759065</wp:posOffset>
                </wp:positionV>
                <wp:extent cx="2952750" cy="100965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8F" w:rsidRPr="00864B64" w:rsidRDefault="001A638F" w:rsidP="00577C0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ыполнила</w:t>
                            </w:r>
                            <w:proofErr w:type="gramStart"/>
                            <w:r w:rsidRPr="00864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 w:rsidR="00577C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4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Медведева Е.П</w:t>
                            </w:r>
                            <w:r w:rsidR="00577C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289.55pt;margin-top:610.95pt;width:232.5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" filled="f" stroked="f" strokeweight=".5pt">
                <v:textbox>
                  <w:txbxContent>
                    <w:p w:rsidR="001A638F" w:rsidRPr="00864B64" w:rsidRDefault="001A638F" w:rsidP="00577C0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4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ыполнила</w:t>
                      </w:r>
                      <w:proofErr w:type="gramStart"/>
                      <w:r w:rsidRPr="00864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:</w:t>
                      </w:r>
                      <w:proofErr w:type="gramEnd"/>
                      <w:r w:rsidR="00577C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64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Медведева Е.П</w:t>
                      </w:r>
                      <w:r w:rsidR="00577C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64B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F455C0" wp14:editId="5A8A6889">
                <wp:simplePos x="0" y="0"/>
                <wp:positionH relativeFrom="column">
                  <wp:posOffset>886460</wp:posOffset>
                </wp:positionH>
                <wp:positionV relativeFrom="paragraph">
                  <wp:posOffset>3244215</wp:posOffset>
                </wp:positionV>
                <wp:extent cx="5686425" cy="3695700"/>
                <wp:effectExtent l="0" t="0" r="28575" b="190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8F" w:rsidRDefault="001A638F" w:rsidP="00864B6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64B64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>Консультация для родителей</w:t>
                            </w:r>
                          </w:p>
                          <w:p w:rsidR="001A638F" w:rsidRDefault="001A638F" w:rsidP="00864B6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64B64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 xml:space="preserve"> «Безопасное поведение на дороге и в общественном транспорте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</w:p>
                          <w:p w:rsidR="001A638F" w:rsidRPr="00864B64" w:rsidRDefault="001A638F" w:rsidP="00864B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0DDEC49" wp14:editId="0CBEA4A2">
                                  <wp:extent cx="5497195" cy="2545173"/>
                                  <wp:effectExtent l="0" t="0" r="8255" b="762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7195" cy="2545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69.8pt;margin-top:255.45pt;width:447.75pt;height:29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" fillcolor="white [3201]" strokecolor="white [3212]" strokeweight=".5pt">
                <v:textbox>
                  <w:txbxContent>
                    <w:p w:rsidR="001A638F" w:rsidRDefault="001A638F" w:rsidP="00864B6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  <w:lang w:eastAsia="ru-RU"/>
                        </w:rPr>
                      </w:pPr>
                      <w:r w:rsidRPr="00864B64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  <w:lang w:eastAsia="ru-RU"/>
                        </w:rPr>
                        <w:t>Консультация для родителей</w:t>
                      </w:r>
                    </w:p>
                    <w:p w:rsidR="001A638F" w:rsidRDefault="001A638F" w:rsidP="00864B6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  <w:lang w:eastAsia="ru-RU"/>
                        </w:rPr>
                      </w:pPr>
                      <w:r w:rsidRPr="00864B64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  <w:lang w:eastAsia="ru-RU"/>
                        </w:rPr>
                        <w:t xml:space="preserve"> «Безопасное поведение на дороге и в общественном транспорте</w:t>
                      </w:r>
                      <w:r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  <w:lang w:eastAsia="ru-RU"/>
                        </w:rPr>
                        <w:t>»</w:t>
                      </w:r>
                    </w:p>
                    <w:p w:rsidR="001A638F" w:rsidRPr="00864B64" w:rsidRDefault="001A638F" w:rsidP="00864B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0DDEC49" wp14:editId="0CBEA4A2">
                            <wp:extent cx="5497195" cy="2545173"/>
                            <wp:effectExtent l="0" t="0" r="8255" b="762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7195" cy="2545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4B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0E047" wp14:editId="1E08BC4B">
                <wp:simplePos x="0" y="0"/>
                <wp:positionH relativeFrom="column">
                  <wp:posOffset>2324735</wp:posOffset>
                </wp:positionH>
                <wp:positionV relativeFrom="paragraph">
                  <wp:posOffset>9197340</wp:posOffset>
                </wp:positionV>
                <wp:extent cx="2447925" cy="3619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8F" w:rsidRPr="00864B64" w:rsidRDefault="001A638F" w:rsidP="00864B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4B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Курган</w:t>
                            </w:r>
                            <w:r w:rsidR="00577C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2025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left:0;text-align:left;margin-left:183.05pt;margin-top:724.2pt;width:192.7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" filled="f" stroked="f" strokeweight=".5pt">
                <v:textbox>
                  <w:txbxContent>
                    <w:p w:rsidR="001A638F" w:rsidRPr="00864B64" w:rsidRDefault="001A638F" w:rsidP="00864B6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4B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Курган</w:t>
                      </w:r>
                      <w:r w:rsidR="00577C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2025 г.</w:t>
                      </w:r>
                    </w:p>
                  </w:txbxContent>
                </v:textbox>
              </v:shape>
            </w:pict>
          </mc:Fallback>
        </mc:AlternateContent>
      </w:r>
      <w:r w:rsidR="00864B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791210</wp:posOffset>
                </wp:positionH>
                <wp:positionV relativeFrom="paragraph">
                  <wp:posOffset>596265</wp:posOffset>
                </wp:positionV>
                <wp:extent cx="5686425" cy="18669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8F" w:rsidRPr="00864B64" w:rsidRDefault="001A638F" w:rsidP="00864B6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64B64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CC866D6" wp14:editId="2F1E171B">
                                  <wp:extent cx="1085850" cy="108585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елочка.jpg"/>
                                          <pic:cNvPicPr/>
                                        </pic:nvPicPr>
                                        <pic:blipFill>
                                          <a:blip r:embed="rId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85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64B6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Муниципальное бюджетное дошкольное образовательное</w:t>
                            </w:r>
                          </w:p>
                          <w:p w:rsidR="001A638F" w:rsidRPr="00864B64" w:rsidRDefault="001A638F" w:rsidP="00864B6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64B6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учреждение города Кургана</w:t>
                            </w:r>
                          </w:p>
                          <w:p w:rsidR="001A638F" w:rsidRPr="00864B64" w:rsidRDefault="001A638F" w:rsidP="00864B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4B6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«Детский сад общеразвивающего вида № 14 «Елочка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62.3pt;margin-top:46.95pt;width:447.7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" filled="f" stroked="f" strokeweight=".5pt">
                <v:textbox>
                  <w:txbxContent>
                    <w:p w:rsidR="001A638F" w:rsidRPr="00864B64" w:rsidRDefault="001A638F" w:rsidP="00864B6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64B64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CC866D6" wp14:editId="2F1E171B">
                            <wp:extent cx="1085850" cy="108585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елочка.jpg"/>
                                    <pic:cNvPicPr/>
                                  </pic:nvPicPr>
                                  <pic:blipFill>
                                    <a:blip r:embed="rId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850" cy="1085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64B6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Муниципальное бюджетное дошкольное образовательное</w:t>
                      </w:r>
                    </w:p>
                    <w:p w:rsidR="001A638F" w:rsidRPr="00864B64" w:rsidRDefault="001A638F" w:rsidP="00864B6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864B6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учреждение города Кургана</w:t>
                      </w:r>
                    </w:p>
                    <w:p w:rsidR="001A638F" w:rsidRPr="00864B64" w:rsidRDefault="001A638F" w:rsidP="00864B6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64B6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«Детский сад общеразвивающего вида № 14 «Елочка</w:t>
                      </w:r>
                    </w:p>
                  </w:txbxContent>
                </v:textbox>
              </v:shape>
            </w:pict>
          </mc:Fallback>
        </mc:AlternateContent>
      </w:r>
      <w:r w:rsidR="00864B64">
        <w:rPr>
          <w:noProof/>
          <w:lang w:eastAsia="ru-RU"/>
        </w:rPr>
        <w:drawing>
          <wp:inline distT="0" distB="0" distL="0" distR="0">
            <wp:extent cx="7124700" cy="10320920"/>
            <wp:effectExtent l="0" t="0" r="0" b="4445"/>
            <wp:docPr id="1" name="Рисунок 1" descr="C:\Users\user\Videos\Desktop\Screenshot_20250110_08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Screenshot_20250110_0848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3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64" w:rsidRDefault="00864B6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729615</wp:posOffset>
                </wp:positionV>
                <wp:extent cx="5972175" cy="8934450"/>
                <wp:effectExtent l="0" t="0" r="28575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893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38F" w:rsidRPr="001A638F" w:rsidRDefault="001A638F" w:rsidP="001A638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Все мы – педагоги и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родители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– пытаемся ответить на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вопрос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: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«Как обеспечить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безопасность и здоровье наших детей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?»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 Давайте вместе постараемся найти ответ на него.</w:t>
                            </w:r>
                          </w:p>
                          <w:p w:rsidR="001A638F" w:rsidRPr="001A638F" w:rsidRDefault="001A638F" w:rsidP="001A638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Что такое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безопасность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? Это не просто сумма усвоенных знаний, а умение правильно себя вести в различных ситуациях, применение знаний на практике.</w:t>
                            </w:r>
                          </w:p>
                          <w:p w:rsidR="001A638F" w:rsidRPr="001A638F" w:rsidRDefault="001A638F" w:rsidP="001A638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Как Вы думаете, что должны делать взрослые, чтобы обеспечить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безопасность и здоровье своих детей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?</w:t>
                            </w:r>
                          </w:p>
                          <w:p w:rsidR="001A638F" w:rsidRPr="001A638F" w:rsidRDefault="001A638F" w:rsidP="001A638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Во-первых, надо детям необходимую сумму знаний об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общепринятых нормах безопасного поведения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 Во-вторых, научить адекватно, осознанно действовать в той или иной обстановке, помочь дошкольникам овладеть элементарными навыками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поведения дома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на улице, в парке, в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транспорте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 В-третьих, развивать у дошкольников самостоятельность и ответственность.</w:t>
                            </w:r>
                          </w:p>
                          <w:p w:rsidR="001A638F" w:rsidRPr="001A638F" w:rsidRDefault="001A638F" w:rsidP="001A638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Есть простая закономерность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: если ребенку что-то не объяснить, он этого знать не будет. Это касается всего - от математики и письма до правил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поведения в маршрутке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1A638F" w:rsidRPr="001A638F" w:rsidRDefault="001A638F" w:rsidP="001A638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Роль семьи, мамы, папы, бабушки, дедушки, старших братьев и сестер в воспитании ребенка трудно переоценить. С точки зрения ребенка все, что делают, особенно мама и папа, – правильно и лучше не бывает.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Родители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для ребенка в возрасте до 7 лет являются образцом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поведения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и только более взрослые дети начинают критически оценивать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поведение членов своей семьи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 Именно в возрасте до 7 лет, когда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родители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ребенка еще водят его по улице за руку, систематическая, повседневная тренировка в движении, с постоянным личным примером всех членов семьи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(об этом папа или мама обязаны напоминать другим членам семьи)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могут создавать положительные или отрицательные привычки в правилах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поведения на дороге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 Об этом должны помнить все, когда они с ребенком делают первый шаг на проезжую часть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дороги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Pr="001A638F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1A638F" w:rsidRPr="008D262F" w:rsidRDefault="001A638F" w:rsidP="001A638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ЧТО ДОЛЖНЫ И ЧЕГО НЕ ДОЛЖНЫ ДЕЛАТЬ САМИ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РОДИТЕЛИ ПРИ ДВИЖЕНИИ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?</w:t>
                            </w:r>
                          </w:p>
                          <w:p w:rsidR="001A638F" w:rsidRPr="001A638F" w:rsidRDefault="001A638F" w:rsidP="001A638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1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 Не спешите, переходите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дорогу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всегда размеренным шагом.</w:t>
                            </w:r>
                          </w:p>
                          <w:p w:rsidR="001A638F" w:rsidRPr="001A638F" w:rsidRDefault="001A638F" w:rsidP="001A638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2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 Выходя на проезжую часть, прекратите разговаривать – ребёнок должен привыкнуть, что при переходе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дороги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нужно сосредоточиться.</w:t>
                            </w:r>
                          </w:p>
                          <w:p w:rsidR="001A638F" w:rsidRPr="001A638F" w:rsidRDefault="001A638F" w:rsidP="001A638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 Не переходите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дорогу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на красный или жёлтый сигнал светофора, переходить нужно только на зелёный свет.</w:t>
                            </w:r>
                          </w:p>
                          <w:p w:rsidR="001A638F" w:rsidRDefault="001A638F" w:rsidP="001A638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 xml:space="preserve">4. 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Переходите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дорогу только в местах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обозначенных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дорожным знаком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«Пешеходный переход»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1A638F" w:rsidRPr="001A638F" w:rsidRDefault="001A638F" w:rsidP="001A638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 Из автобуса, троллейбуса, трамвая, такси выходите первыми. В противном случае ребёнок может упасть или выбежать на проезжую часть.</w:t>
                            </w:r>
                          </w:p>
                          <w:p w:rsidR="001A638F" w:rsidRPr="001A638F" w:rsidRDefault="001A638F" w:rsidP="001A638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6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 Привлекайте ребёнка к участию в ваших наблюдениях за обстановкой на 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дороге</w:t>
                            </w:r>
                            <w:r w:rsidRPr="001A638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: показывайте ему те машины, которые готовятся поворачивать, едут с большой скоростью и т. д.</w:t>
                            </w:r>
                          </w:p>
                          <w:p w:rsidR="001A638F" w:rsidRDefault="001A63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49.55pt;margin-top:57.45pt;width:470.25pt;height:70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" fillcolor="white [3201]" strokecolor="white [3212]" strokeweight=".5pt">
                <v:textbox>
                  <w:txbxContent>
                    <w:p w:rsidR="001A638F" w:rsidRPr="001A638F" w:rsidRDefault="001A638F" w:rsidP="001A638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Все мы – педагоги и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родители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– пытаемся ответить на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вопрос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: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«Как обеспечить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безопасность и здоровье наших детей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?»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 Давайте вместе постараемся найти ответ на него.</w:t>
                      </w:r>
                    </w:p>
                    <w:p w:rsidR="001A638F" w:rsidRPr="001A638F" w:rsidRDefault="001A638F" w:rsidP="001A638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Что такое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безопасность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? Это не просто сумма усвоенных знаний, а умение правильно себя вести в различных ситуациях, применение знаний на практике.</w:t>
                      </w:r>
                    </w:p>
                    <w:p w:rsidR="001A638F" w:rsidRPr="001A638F" w:rsidRDefault="001A638F" w:rsidP="001A638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Как Вы думаете, что должны делать взрослые, чтобы обеспечить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безопасность и здоровье своих детей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?</w:t>
                      </w:r>
                    </w:p>
                    <w:p w:rsidR="001A638F" w:rsidRPr="001A638F" w:rsidRDefault="001A638F" w:rsidP="001A638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Во-первых, надо детям необходимую сумму знаний об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общепринятых нормах безопасного поведения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 Во-вторых, научить адекватно, осознанно действовать в той или иной обстановке, помочь дошкольникам овладеть элементарными навыками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поведения дома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на улице, в парке, в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транспорте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 В-третьих, развивать у дошкольников самостоятельность и ответственность.</w:t>
                      </w:r>
                    </w:p>
                    <w:p w:rsidR="001A638F" w:rsidRPr="001A638F" w:rsidRDefault="001A638F" w:rsidP="001A638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Есть простая закономерность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: если ребенку что-то не объяснить, он этого знать не будет. Это касается всего - от математики и письма до правил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поведения в маршрутке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1A638F" w:rsidRPr="001A638F" w:rsidRDefault="001A638F" w:rsidP="001A638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Роль семьи, мамы, папы, бабушки, дедушки, старших братьев и сестер в воспитании ребенка трудно переоценить. С точки зрения ребенка все, что делают, особенно мама и папа, – правильно и лучше не бывает.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Родители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для ребенка в возрасте до 7 лет являются образцом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поведения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и только более взрослые дети начинают критически оценивать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поведение членов своей семьи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 Именно в возрасте до 7 лет, когда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родители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ребенка еще водят его по улице за руку, систематическая, повседневная тренировка в движении, с постоянным личным примером всех членов семьи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(об этом папа или мама обязаны напоминать другим членам семьи)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могут создавать положительные или отрицательные привычки в правилах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поведения на дороге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 Об этом должны помнить все, когда они с ребенком делают первый шаг на проезжую часть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дороги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Pr="001A638F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t xml:space="preserve"> </w:t>
                      </w:r>
                    </w:p>
                    <w:p w:rsidR="001A638F" w:rsidRPr="008D262F" w:rsidRDefault="001A638F" w:rsidP="001A638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ЧТО ДОЛЖНЫ И ЧЕГО НЕ ДОЛЖНЫ ДЕЛАТЬ САМИ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РОДИТЕЛИ ПРИ ДВИЖЕНИИ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?</w:t>
                      </w:r>
                    </w:p>
                    <w:p w:rsidR="001A638F" w:rsidRPr="001A638F" w:rsidRDefault="001A638F" w:rsidP="001A638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color w:val="0070C0"/>
                          <w:sz w:val="28"/>
                          <w:szCs w:val="28"/>
                          <w:lang w:eastAsia="ru-RU"/>
                        </w:rPr>
                        <w:t>1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 Не спешите, переходите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дорогу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всегда размеренным шагом.</w:t>
                      </w:r>
                    </w:p>
                    <w:p w:rsidR="001A638F" w:rsidRPr="001A638F" w:rsidRDefault="001A638F" w:rsidP="001A638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color w:val="0070C0"/>
                          <w:sz w:val="28"/>
                          <w:szCs w:val="28"/>
                          <w:lang w:eastAsia="ru-RU"/>
                        </w:rPr>
                        <w:t>2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 Выходя на проезжую часть, прекратите разговаривать – ребёнок должен привыкнуть, что при переходе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дороги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нужно сосредоточиться.</w:t>
                      </w:r>
                    </w:p>
                    <w:p w:rsidR="001A638F" w:rsidRPr="001A638F" w:rsidRDefault="001A638F" w:rsidP="001A638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color w:val="0070C0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 Не переходите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дорогу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на красный или жёлтый сигнал светофора, переходить нужно только на зелёный свет.</w:t>
                      </w:r>
                    </w:p>
                    <w:p w:rsidR="001A638F" w:rsidRDefault="001A638F" w:rsidP="001A638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color w:val="0070C0"/>
                          <w:sz w:val="28"/>
                          <w:szCs w:val="28"/>
                          <w:lang w:eastAsia="ru-RU"/>
                        </w:rPr>
                        <w:t xml:space="preserve">4. 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Переходите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дорогу только в местах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обозначенных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дорожным знаком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«Пешеходный переход»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1A638F" w:rsidRPr="001A638F" w:rsidRDefault="001A638F" w:rsidP="001A638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color w:val="0070C0"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 Из автобуса, троллейбуса, трамвая, такси выходите первыми. В противном случае ребёнок может упасть или выбежать на проезжую часть.</w:t>
                      </w:r>
                    </w:p>
                    <w:p w:rsidR="001A638F" w:rsidRPr="001A638F" w:rsidRDefault="001A638F" w:rsidP="001A638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color w:val="0070C0"/>
                          <w:sz w:val="28"/>
                          <w:szCs w:val="28"/>
                          <w:lang w:eastAsia="ru-RU"/>
                        </w:rPr>
                        <w:t>6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 Привлекайте ребёнка к участию в ваших наблюдениях за обстановкой на 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дороге</w:t>
                      </w:r>
                      <w:r w:rsidRPr="001A638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: показывайте ему те машины, которые готовятся поворачивать, едут с большой скоростью и т. д.</w:t>
                      </w:r>
                    </w:p>
                    <w:p w:rsidR="001A638F" w:rsidRDefault="001A638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173613" cy="10391775"/>
            <wp:effectExtent l="0" t="0" r="8255" b="0"/>
            <wp:docPr id="2" name="Рисунок 2" descr="C:\Users\user\Videos\Desktop\Screenshot_20250110_08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Screenshot_20250110_0848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613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64" w:rsidRDefault="001A638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882015</wp:posOffset>
                </wp:positionV>
                <wp:extent cx="5667375" cy="8639175"/>
                <wp:effectExtent l="0" t="0" r="28575" b="285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863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7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 Не выходите с ребёнком из-за машины, кустов, не осмотрев предварительно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дороги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- это типичная ошибка, и нельзя допускать, чтобы дети её повторяли.</w:t>
                            </w:r>
                            <w:r w:rsidRPr="00AA3737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8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 Не разрешайте детям играть вблизи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дорог и на проезжей части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9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 В автомобиле обязательно пристегнитесь ремнями; ребёнка посадите на самое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безопасное место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: в середину или на правую часть заднего сиденья; во время длительных поездок чаще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останавливайтесь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: ребёнку необходимо двигаться.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10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 Не будьте агрессивны по отношению к другим участникам движения. Вместо этого объясните ребёнку конкретно, в чём их ошибка. Используйте различные ситуации для ознакомления с правилами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дорожного движения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спокойно признавайте и свои собственные ошибки.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РЕКОМЕНДАЦИИ ДЛЯ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РОДИТЕЛЕЙ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AA3737" w:rsidRPr="00AA3737" w:rsidRDefault="00AA3737" w:rsidP="008D262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При выходе из дома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Если у подъезда стоят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транспортные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средства или растут деревья, закрывающие обзор, приостановите свое движение и оглянитесь – нет ли за препятствием опасности.</w:t>
                            </w:r>
                          </w:p>
                          <w:p w:rsidR="00AA3737" w:rsidRDefault="008D262F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</w:t>
                            </w:r>
                            <w:r w:rsidR="00AA3737"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Сразу обратите внимание ребёнка на движение </w:t>
                            </w:r>
                            <w:r w:rsidR="00AA3737"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транспортных</w:t>
                            </w:r>
                            <w:r w:rsidR="00AA3737"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средств у подъезда и вместе посмотрите, не приближается ли к вам автомобиль, мотоцикл, мопед, велосипед;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 переходе проезжей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части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Переходите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дорогу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 только по пешеходным переходам или на перекрёстках по отмеченной линии-зебре, иначе ребёнок привыкнет </w:t>
                            </w:r>
                            <w:proofErr w:type="gramStart"/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переходить</w:t>
                            </w:r>
                            <w:proofErr w:type="gramEnd"/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где придётся;</w:t>
                            </w:r>
                            <w:r w:rsidRPr="00AA3737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• Не спешите и не бегите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: переходите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дорогу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всегда размеренным шагом;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Не переходите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дорогу наискосок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; подчеркивайте, называйте и рассказывайте ребёнку каждый раз что идете строго поперёк улицы, что это делается</w:t>
                            </w:r>
                            <w:r w:rsid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для лучшего наблюдения за авт</w:t>
                            </w:r>
                            <w:proofErr w:type="gramStart"/>
                            <w:r w:rsid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о-</w:t>
                            </w:r>
                            <w:proofErr w:type="gramEnd"/>
                            <w:r w:rsid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мото</w:t>
                            </w:r>
                            <w:proofErr w:type="spellEnd"/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-,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транспортными средствами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Не выходите на проезжую часть из-за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транспортного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средства или из-за кустов, не осмотрев предварительно улицу; приучайте ребёнка делать так же;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Не торопитесь переходить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дорогу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если на другой стороне вы увидели друзей, родственников, знакомых, нужный автобус или троллейбус. Не спешите и не бегите к ним, внушите ребёнку, что это опасно;</w:t>
                            </w:r>
                          </w:p>
                          <w:p w:rsidR="00AA3737" w:rsidRPr="00AA3737" w:rsidRDefault="008D262F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</w:t>
                            </w:r>
                            <w:r w:rsidR="00AA3737"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Не начинайте переходить улицу, по которой редко проезжает </w:t>
                            </w:r>
                            <w:r w:rsidR="00AA3737"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</w:t>
                            </w:r>
                            <w:r w:rsidR="00AA3737"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не посмотрев вокруг. Объясните ребёнку, что автомобили могут неожиданно выехать из переулка, со двора дома;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При переходе проезжей части по нерегулируемому переходу в группе людей учите ребёнка внимательно следить за началом движения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транспорта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иначе он может </w:t>
                            </w:r>
                            <w:proofErr w:type="gramStart"/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привыкнуть при переходе подражать</w:t>
                            </w:r>
                            <w:proofErr w:type="gramEnd"/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поведению спутников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не наблюдающих за движением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транспорта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При движении по тротуару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  <w:r w:rsidRPr="00AA3737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AA3737" w:rsidRPr="00AA3737" w:rsidRDefault="00AA3737" w:rsidP="00AA3737">
                            <w:pPr>
                              <w:spacing w:before="225" w:after="225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Придерживайтесь правой стороны тротуара;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1A638F" w:rsidRDefault="001A63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margin-left:57.05pt;margin-top:69.45pt;width:446.25pt;height:68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" fillcolor="white [3201]" strokecolor="white [3212]" strokeweight=".5pt">
                <v:textbox>
                  <w:txbxContent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color w:val="0070C0"/>
                          <w:sz w:val="28"/>
                          <w:szCs w:val="28"/>
                          <w:lang w:eastAsia="ru-RU"/>
                        </w:rPr>
                        <w:t>7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 Не выходите с ребёнком из-за машины, кустов, не осмотрев предварительно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дороги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- это типичная ошибка, и нельзя допускать, чтобы дети её повторяли.</w:t>
                      </w:r>
                      <w:r w:rsidRPr="00AA3737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t xml:space="preserve"> 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color w:val="0070C0"/>
                          <w:sz w:val="28"/>
                          <w:szCs w:val="28"/>
                          <w:lang w:eastAsia="ru-RU"/>
                        </w:rPr>
                        <w:t>8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 Не разрешайте детям играть вблизи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дорог и на проезжей части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color w:val="0070C0"/>
                          <w:sz w:val="28"/>
                          <w:szCs w:val="28"/>
                          <w:lang w:eastAsia="ru-RU"/>
                        </w:rPr>
                        <w:t>9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 В автомобиле обязательно пристегнитесь ремнями; ребёнка посадите на самое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безопасное место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: в середину или на правую часть заднего сиденья; во время длительных поездок чаще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останавливайтесь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: ребёнку необходимо двигаться.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color w:val="0070C0"/>
                          <w:sz w:val="28"/>
                          <w:szCs w:val="28"/>
                          <w:lang w:eastAsia="ru-RU"/>
                        </w:rPr>
                        <w:t>10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 Не будьте агрессивны по отношению к другим участникам движения. Вместо этого объясните ребёнку конкретно, в чём их ошибка. Используйте различные ситуации для ознакомления с правилами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дорожного движения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спокойно признавайте и свои собственные ошибки.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РЕКОМЕНДАЦИИ ДЛЯ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РОДИТЕЛЕЙ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AA3737" w:rsidRPr="00AA3737" w:rsidRDefault="00AA3737" w:rsidP="008D262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При выходе из дома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Если у подъезда стоят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транспортные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средства или растут деревья, закрывающие обзор, приостановите свое движение и оглянитесь – нет ли за препятствием опасности.</w:t>
                      </w:r>
                    </w:p>
                    <w:p w:rsidR="00AA3737" w:rsidRDefault="008D262F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</w:t>
                      </w:r>
                      <w:r w:rsidR="00AA3737"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Сразу обратите внимание ребёнка на движение </w:t>
                      </w:r>
                      <w:r w:rsidR="00AA3737"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транспортных</w:t>
                      </w:r>
                      <w:r w:rsidR="00AA3737"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средств у подъезда и вместе посмотрите, не приближается ли к вам автомобиль, мотоцикл, мопед, велосипед;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 переходе проезжей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части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Переходите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дорогу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 только по пешеходным переходам или на перекрёстках по отмеченной линии-зебре, иначе ребёнок привыкнет </w:t>
                      </w:r>
                      <w:proofErr w:type="gramStart"/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переходить</w:t>
                      </w:r>
                      <w:proofErr w:type="gramEnd"/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где придётся;</w:t>
                      </w:r>
                      <w:r w:rsidRPr="00AA3737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t xml:space="preserve"> 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• Не спешите и не бегите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: переходите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дорогу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всегда размеренным шагом;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Не переходите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дорогу наискосок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; подчеркивайте, называйте и рассказывайте ребёнку каждый раз что идете строго поперёк улицы, что это делается</w:t>
                      </w:r>
                      <w:r w:rsid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для лучшего наблюдения за авт</w:t>
                      </w:r>
                      <w:proofErr w:type="gramStart"/>
                      <w:r w:rsid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о-</w:t>
                      </w:r>
                      <w:proofErr w:type="gramEnd"/>
                      <w:r w:rsid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proofErr w:type="spellStart"/>
                      <w:r w:rsid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мото</w:t>
                      </w:r>
                      <w:proofErr w:type="spellEnd"/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-,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транспортными средствами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Не выходите на проезжую часть из-за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транспортного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средства или из-за кустов, не осмотрев предварительно улицу; приучайте ребёнка делать так же;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Не торопитесь переходить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дорогу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если на другой стороне вы увидели друзей, родственников, знакомых, нужный автобус или троллейбус. Не спешите и не бегите к ним, внушите ребёнку, что это опасно;</w:t>
                      </w:r>
                    </w:p>
                    <w:p w:rsidR="00AA3737" w:rsidRPr="00AA3737" w:rsidRDefault="008D262F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</w:t>
                      </w:r>
                      <w:r w:rsidR="00AA3737"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Не начинайте переходить улицу, по которой редко проезжает </w:t>
                      </w:r>
                      <w:r w:rsidR="00AA3737"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</w:t>
                      </w:r>
                      <w:r w:rsidR="00AA3737"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не посмотрев вокруг. Объясните ребёнку, что автомобили могут неожиданно выехать из переулка, со двора дома;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При переходе проезжей части по нерегулируемому переходу в группе людей учите ребёнка внимательно следить за началом движения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транспорта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иначе он может </w:t>
                      </w:r>
                      <w:proofErr w:type="gramStart"/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привыкнуть при переходе подражать</w:t>
                      </w:r>
                      <w:proofErr w:type="gramEnd"/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поведению спутников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не наблюдающих за движением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транспорта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При движении по тротуару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:</w:t>
                      </w:r>
                      <w:r w:rsidRPr="00AA3737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t xml:space="preserve"> </w:t>
                      </w:r>
                    </w:p>
                    <w:p w:rsidR="00AA3737" w:rsidRPr="00AA3737" w:rsidRDefault="00AA3737" w:rsidP="00AA3737">
                      <w:pPr>
                        <w:spacing w:before="225" w:after="225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Придерживайтесь правой стороны тротуара;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1A638F" w:rsidRDefault="001A638F"/>
                  </w:txbxContent>
                </v:textbox>
              </v:shape>
            </w:pict>
          </mc:Fallback>
        </mc:AlternateContent>
      </w:r>
      <w:r w:rsidR="00864B64">
        <w:rPr>
          <w:noProof/>
          <w:lang w:eastAsia="ru-RU"/>
        </w:rPr>
        <w:drawing>
          <wp:inline distT="0" distB="0" distL="0" distR="0">
            <wp:extent cx="7153275" cy="10362314"/>
            <wp:effectExtent l="0" t="0" r="0" b="1270"/>
            <wp:docPr id="4" name="Рисунок 4" descr="C:\Users\user\Videos\Desktop\Screenshot_20250110_08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Screenshot_20250110_0848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37" w:rsidRPr="005A4B62" w:rsidRDefault="00AA3737" w:rsidP="00AA37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17DBFC" wp14:editId="225EF58A">
                <wp:simplePos x="0" y="0"/>
                <wp:positionH relativeFrom="column">
                  <wp:posOffset>753110</wp:posOffset>
                </wp:positionH>
                <wp:positionV relativeFrom="paragraph">
                  <wp:posOffset>862965</wp:posOffset>
                </wp:positionV>
                <wp:extent cx="5638800" cy="8410575"/>
                <wp:effectExtent l="0" t="0" r="19050" b="285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841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движения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транспорта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иначе он может </w:t>
                            </w:r>
                            <w:proofErr w:type="gramStart"/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привыкнуть при переходе подражать</w:t>
                            </w:r>
                            <w:proofErr w:type="gramEnd"/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поведению спутников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не наблюдающих за движением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транспорта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AA3737" w:rsidRPr="00AA3737" w:rsidRDefault="00AA3737" w:rsidP="008D262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При движении по тротуару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AA3737" w:rsidRPr="00AA3737" w:rsidRDefault="00AA3737" w:rsidP="00AA3737">
                            <w:pPr>
                              <w:spacing w:before="225" w:after="225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Придерживайтесь правой стороны тротуара;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Не ведите ребёнка по краю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тротуара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: взрослый должен находиться со стороны проезжей части;</w:t>
                            </w:r>
                          </w:p>
                          <w:p w:rsidR="00AA3737" w:rsidRPr="00AA3737" w:rsidRDefault="00AA3737" w:rsidP="00AA3737">
                            <w:pPr>
                              <w:spacing w:before="225" w:after="225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Крепко держите малыша за руку;</w:t>
                            </w:r>
                          </w:p>
                          <w:p w:rsidR="00AA3737" w:rsidRPr="00AA3737" w:rsidRDefault="00AA3737" w:rsidP="00AA3737">
                            <w:pPr>
                              <w:spacing w:before="225" w:after="225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Приучите ребёнка, идя по тротуару, внимательно наблюдать за выездом со двора и т. п.</w:t>
                            </w:r>
                            <w:proofErr w:type="gramStart"/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;</w:t>
                            </w:r>
                            <w:proofErr w:type="gramEnd"/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Разъясните ребёнку, что забрасывание проезжей части камнями, стеклом и т. п., повреждение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дорожных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знаков могут привести к несчастному случаю;</w:t>
                            </w:r>
                          </w:p>
                          <w:p w:rsidR="00AA3737" w:rsidRPr="00AA3737" w:rsidRDefault="00AA3737" w:rsidP="00AA3737">
                            <w:pPr>
                              <w:spacing w:before="225" w:after="225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Не приучайте ребёнка выходить на проезжую часть; коляски и санки с детьми возите только по тротуару;</w:t>
                            </w:r>
                            <w:r w:rsidRPr="00AA3737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AA3737" w:rsidRPr="00AA3737" w:rsidRDefault="00AA3737" w:rsidP="00AA3737">
                            <w:pPr>
                              <w:spacing w:before="225" w:after="225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При движении группы ребят учите их идти в паре, выполняя все ваши указания или других взрослых, сопровождающих детей.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Готовясь перейти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дорогу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AA3737" w:rsidRPr="00AA3737" w:rsidRDefault="00AA3737" w:rsidP="00AA3737">
                            <w:pPr>
                              <w:spacing w:before="225" w:after="225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Остановитесь или замедлите движение, осмотрите проезжую часть;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Привлеките ребёнка к наблюдению за обстановкой на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дороге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Подчёркивайте свои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движения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: поворот головы для осмотра улицы, остановку для осмотра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дороги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остановку для пропуска автомобилей;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Учите ребёнка различать приближающиеся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транспортные средства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Не стойте с ребёнком на краю тротуара, так как при проезде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транспортное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средство может зацепить, сбить, наехать задними колёсами;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Обратите внимание ребёнка на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транспортное средство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готовящееся к повороту, расскажите о сигналах указателей поворота у автомобиля и жестах мотоциклиста и велосипедиста;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Неоднократно показывайте ребёнку, как 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транспортное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средство останавливается у перехода, как оно движется по инерции.</w:t>
                            </w:r>
                          </w:p>
                          <w:p w:rsidR="00AA3737" w:rsidRPr="00AA3737" w:rsidRDefault="00AA3737" w:rsidP="008D262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При движении автомобиля</w:t>
                            </w:r>
                            <w:r w:rsidRPr="00AA3737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AA3737" w:rsidRPr="00AA3737" w:rsidRDefault="00AA3737" w:rsidP="00AA37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A373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Приучайте детей сидеть в автом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обиле только на заднем сиденье;</w:t>
                            </w:r>
                          </w:p>
                          <w:p w:rsidR="00AA3737" w:rsidRDefault="00AA37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2" type="#_x0000_t202" style="position:absolute;left:0;text-align:left;margin-left:59.3pt;margin-top:67.95pt;width:444pt;height:6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" fillcolor="white [3201]" strokecolor="white [3212]" strokeweight=".5pt">
                <v:textbox>
                  <w:txbxContent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движения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транспорта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иначе он может </w:t>
                      </w:r>
                      <w:proofErr w:type="gramStart"/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привыкнуть при переходе подражать</w:t>
                      </w:r>
                      <w:proofErr w:type="gramEnd"/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поведению спутников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не наблюдающих за движением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транспорта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AA3737" w:rsidRPr="00AA3737" w:rsidRDefault="00AA3737" w:rsidP="008D262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При движении по тротуару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AA3737" w:rsidRPr="00AA3737" w:rsidRDefault="00AA3737" w:rsidP="00AA3737">
                      <w:pPr>
                        <w:spacing w:before="225" w:after="225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Придерживайтесь правой стороны тротуара;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Не ведите ребёнка по краю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тротуара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: взрослый должен находиться со стороны проезжей части;</w:t>
                      </w:r>
                    </w:p>
                    <w:p w:rsidR="00AA3737" w:rsidRPr="00AA3737" w:rsidRDefault="00AA3737" w:rsidP="00AA3737">
                      <w:pPr>
                        <w:spacing w:before="225" w:after="225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Крепко держите малыша за руку;</w:t>
                      </w:r>
                    </w:p>
                    <w:p w:rsidR="00AA3737" w:rsidRPr="00AA3737" w:rsidRDefault="00AA3737" w:rsidP="00AA3737">
                      <w:pPr>
                        <w:spacing w:before="225" w:after="225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Приучите ребёнка, идя по тротуару, внимательно наблюдать за выездом со двора и т. п.</w:t>
                      </w:r>
                      <w:proofErr w:type="gramStart"/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;</w:t>
                      </w:r>
                      <w:proofErr w:type="gramEnd"/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Разъясните ребёнку, что забрасывание проезжей части камнями, стеклом и т. п., повреждение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дорожных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знаков могут привести к несчастному случаю;</w:t>
                      </w:r>
                    </w:p>
                    <w:p w:rsidR="00AA3737" w:rsidRPr="00AA3737" w:rsidRDefault="00AA3737" w:rsidP="00AA3737">
                      <w:pPr>
                        <w:spacing w:before="225" w:after="225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Не приучайте ребёнка выходить на проезжую часть; коляски и санки с детьми возите только по тротуару;</w:t>
                      </w:r>
                      <w:r w:rsidRPr="00AA3737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t xml:space="preserve"> </w:t>
                      </w:r>
                    </w:p>
                    <w:p w:rsidR="00AA3737" w:rsidRPr="00AA3737" w:rsidRDefault="00AA3737" w:rsidP="00AA3737">
                      <w:pPr>
                        <w:spacing w:before="225" w:after="225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При движении группы ребят учите их идти в паре, выполняя все ваши указания или других взрослых, сопровождающих детей.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Готовясь перейти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дорогу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AA3737" w:rsidRPr="00AA3737" w:rsidRDefault="00AA3737" w:rsidP="00AA3737">
                      <w:pPr>
                        <w:spacing w:before="225" w:after="225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Остановитесь или замедлите движение, осмотрите проезжую часть;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Привлеките ребёнка к наблюдению за обстановкой на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дороге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Подчёркивайте свои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движения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: поворот головы для осмотра улицы, остановку для осмотра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дороги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остановку для пропуска автомобилей;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Учите ребёнка различать приближающиеся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транспортные средства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Не стойте с ребёнком на краю тротуара, так как при проезде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транспортное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средство может зацепить, сбить, наехать задними колёсами;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Обратите внимание ребёнка на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транспортное средство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готовящееся к повороту, расскажите о сигналах указателей поворота у автомобиля и жестах мотоциклиста и велосипедиста;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Неоднократно показывайте ребёнку, как 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транспортное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средство останавливается у перехода, как оно движется по инерции.</w:t>
                      </w:r>
                    </w:p>
                    <w:p w:rsidR="00AA3737" w:rsidRPr="00AA3737" w:rsidRDefault="00AA3737" w:rsidP="008D262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При движении автомобиля</w:t>
                      </w:r>
                      <w:r w:rsidRPr="00AA3737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AA3737" w:rsidRPr="00AA3737" w:rsidRDefault="00AA3737" w:rsidP="00AA373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A373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Приучайте детей сидеть в автом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обиле только на заднем сиденье;</w:t>
                      </w:r>
                    </w:p>
                    <w:p w:rsidR="00AA3737" w:rsidRDefault="00AA3737"/>
                  </w:txbxContent>
                </v:textbox>
              </v:shape>
            </w:pict>
          </mc:Fallback>
        </mc:AlternateContent>
      </w:r>
      <w:r w:rsidR="00864B64">
        <w:tab/>
      </w:r>
    </w:p>
    <w:p w:rsidR="00864B64" w:rsidRDefault="00864B64" w:rsidP="00AA3737">
      <w:pPr>
        <w:tabs>
          <w:tab w:val="left" w:pos="1845"/>
        </w:tabs>
      </w:pPr>
      <w:r>
        <w:rPr>
          <w:noProof/>
          <w:lang w:eastAsia="ru-RU"/>
        </w:rPr>
        <w:drawing>
          <wp:inline distT="0" distB="0" distL="0" distR="0" wp14:anchorId="43AC39D4" wp14:editId="41335039">
            <wp:extent cx="7146120" cy="9858375"/>
            <wp:effectExtent l="0" t="0" r="0" b="0"/>
            <wp:docPr id="3" name="Рисунок 3" descr="C:\Users\user\Videos\Desktop\Screenshot_20250110_08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Screenshot_20250110_0848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795" cy="986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64" w:rsidRDefault="00AA373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753110</wp:posOffset>
                </wp:positionH>
                <wp:positionV relativeFrom="paragraph">
                  <wp:posOffset>758190</wp:posOffset>
                </wp:positionV>
                <wp:extent cx="5619750" cy="8724900"/>
                <wp:effectExtent l="0" t="0" r="19050" b="1905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872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62F" w:rsidRPr="008D262F" w:rsidRDefault="008D262F" w:rsidP="008D262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не разрешайте сидеть рядом с водителем, если переднее сиденье не оборудовано специальным детским креслом. Объясните им, что при резкой остановке или столкновении сила инерции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«бросает»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 сидящего </w:t>
                            </w:r>
                            <w:proofErr w:type="gramStart"/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вперёд</w:t>
                            </w:r>
                            <w:proofErr w:type="gramEnd"/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и он ударяется о стекло передней панели; этого достаточно, чтобы пассажир погиб или был сильно ранен;</w:t>
                            </w:r>
                          </w:p>
                          <w:p w:rsidR="008D262F" w:rsidRPr="008D262F" w:rsidRDefault="008D262F" w:rsidP="008D262F">
                            <w:pPr>
                              <w:spacing w:before="225" w:after="225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Не разрешайте детям находиться в автомобиле без присмотра.</w:t>
                            </w:r>
                          </w:p>
                          <w:p w:rsidR="008D262F" w:rsidRPr="008D262F" w:rsidRDefault="008D262F" w:rsidP="008D262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 ожидании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общественного транспорта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8D262F" w:rsidRPr="008D262F" w:rsidRDefault="008D262F" w:rsidP="008D262F">
                            <w:pPr>
                              <w:spacing w:before="225" w:after="225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Стойте вместе с детьми только на посадочных площадках, а при их отсутствии — на тротуаре или обочине.</w:t>
                            </w:r>
                          </w:p>
                          <w:p w:rsidR="008D262F" w:rsidRPr="008D262F" w:rsidRDefault="008D262F" w:rsidP="008D262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На остановках маршрутного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транспорта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держите ребенка крепко за руку. Нередки случаи, когда ребенок вырывается и выбегает на проезжую часть.</w:t>
                            </w:r>
                          </w:p>
                          <w:p w:rsidR="008D262F" w:rsidRPr="008D262F" w:rsidRDefault="008D262F" w:rsidP="008D262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 посадке и высадке из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общественного транспорта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(автобуса, трамвая и такси)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8D262F" w:rsidRPr="008D262F" w:rsidRDefault="008D262F" w:rsidP="008D262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Нельзя близко подходить к краю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дороги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во время посадки на автобус, особенно в период гололеда.</w:t>
                            </w:r>
                          </w:p>
                          <w:p w:rsidR="008D262F" w:rsidRPr="008D262F" w:rsidRDefault="008D262F" w:rsidP="008D262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Научите ребёнка быть внимательным в зоне остановки — особо опасном месте для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него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: стоящий автобус сокращает обзор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дороги в этой зоне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пешеходы здесь часто спешат и могут случайно вытолкнуть ребёнка на проезжую часть и т. п.</w:t>
                            </w:r>
                          </w:p>
                          <w:p w:rsidR="008D262F" w:rsidRPr="008D262F" w:rsidRDefault="008D262F" w:rsidP="008D262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Подходите для посадки к двери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транспортного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средства только после полной его остановки. Ребёнок, как и взрослый, может оступиться и попасть под колёса.</w:t>
                            </w:r>
                          </w:p>
                          <w:p w:rsidR="008D262F" w:rsidRPr="008D262F" w:rsidRDefault="008D262F" w:rsidP="008D262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Не садитесь в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общественный транспорт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(троллейбус, автобус)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в последний момент при его отправлении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(вас может прижать дверьми)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 Особую опасность представляет передняя дверь, так как можно попасть под колеса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транспортного средства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8D262F" w:rsidRPr="008D262F" w:rsidRDefault="008D262F" w:rsidP="008D262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Родители обязаны входить в транспорт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взяв ребенка за руку.</w:t>
                            </w:r>
                            <w:r w:rsidRPr="008D262F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8D262F" w:rsidRPr="008D262F" w:rsidRDefault="008D262F" w:rsidP="008D262F">
                            <w:pPr>
                              <w:spacing w:before="225" w:after="225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Следить за тем, чтобы ребенок крепко держался за поручень.</w:t>
                            </w:r>
                          </w:p>
                          <w:p w:rsidR="008D262F" w:rsidRPr="008D262F" w:rsidRDefault="008D262F" w:rsidP="008D262F">
                            <w:pPr>
                              <w:spacing w:before="225" w:after="225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Нельзя стоять у дверей – это мешает выходу и входу пассажиров.</w:t>
                            </w:r>
                          </w:p>
                          <w:p w:rsidR="008D262F" w:rsidRPr="008D262F" w:rsidRDefault="008D262F" w:rsidP="008D262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Не допускать, чтобы ребенок высовывал руки и голову в открытые форточки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транспортного средства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 Объясните ему, насколько это опасно.</w:t>
                            </w:r>
                          </w:p>
                          <w:p w:rsidR="008D262F" w:rsidRPr="008D262F" w:rsidRDefault="008D262F" w:rsidP="008D262F">
                            <w:pPr>
                              <w:spacing w:before="225" w:after="225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Принято уступать место пожилым людям, пассажирам с маленькими детьми, инвалидам.</w:t>
                            </w:r>
                            <w:r w:rsidRPr="008D262F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AA3737" w:rsidRDefault="00AA37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33" type="#_x0000_t202" style="position:absolute;margin-left:59.3pt;margin-top:59.7pt;width:442.5pt;height:68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" fillcolor="white [3201]" strokecolor="white [3212]" strokeweight=".5pt">
                <v:textbox>
                  <w:txbxContent>
                    <w:p w:rsidR="008D262F" w:rsidRPr="008D262F" w:rsidRDefault="008D262F" w:rsidP="008D262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не разрешайте сидеть рядом с водителем, если переднее сиденье не оборудовано специальным детским креслом. Объясните им, что при резкой остановке или столкновении сила инерции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«бросает»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 сидящего </w:t>
                      </w:r>
                      <w:proofErr w:type="gramStart"/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вперёд</w:t>
                      </w:r>
                      <w:proofErr w:type="gramEnd"/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и он ударяется о стекло передней панели; этого достаточно, чтобы пассажир погиб или был сильно ранен;</w:t>
                      </w:r>
                    </w:p>
                    <w:p w:rsidR="008D262F" w:rsidRPr="008D262F" w:rsidRDefault="008D262F" w:rsidP="008D262F">
                      <w:pPr>
                        <w:spacing w:before="225" w:after="225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Не разрешайте детям находиться в автомобиле без присмотра.</w:t>
                      </w:r>
                    </w:p>
                    <w:p w:rsidR="008D262F" w:rsidRPr="008D262F" w:rsidRDefault="008D262F" w:rsidP="008D262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 ожидании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общественного транспорта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8D262F" w:rsidRPr="008D262F" w:rsidRDefault="008D262F" w:rsidP="008D262F">
                      <w:pPr>
                        <w:spacing w:before="225" w:after="225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Стойте вместе с детьми только на посадочных площадках, а при их отсутствии — на тротуаре или обочине.</w:t>
                      </w:r>
                    </w:p>
                    <w:p w:rsidR="008D262F" w:rsidRPr="008D262F" w:rsidRDefault="008D262F" w:rsidP="008D262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На остановках маршрутного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транспорта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держите ребенка крепко за руку. Нередки случаи, когда ребенок вырывается и выбегает на проезжую часть.</w:t>
                      </w:r>
                    </w:p>
                    <w:p w:rsidR="008D262F" w:rsidRPr="008D262F" w:rsidRDefault="008D262F" w:rsidP="008D262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 посадке и высадке из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общественного транспорта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(автобуса, трамвая и такси)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8D262F" w:rsidRPr="008D262F" w:rsidRDefault="008D262F" w:rsidP="008D262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Нельзя близко подходить к краю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дороги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во время посадки на автобус, особенно в период гололеда.</w:t>
                      </w:r>
                    </w:p>
                    <w:p w:rsidR="008D262F" w:rsidRPr="008D262F" w:rsidRDefault="008D262F" w:rsidP="008D262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Научите ребёнка быть внимательным в зоне остановки — особо опасном месте для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него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: стоящий автобус сокращает обзор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дороги в этой зоне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пешеходы здесь часто спешат и могут случайно вытолкнуть ребёнка на проезжую часть и т. п.</w:t>
                      </w:r>
                    </w:p>
                    <w:p w:rsidR="008D262F" w:rsidRPr="008D262F" w:rsidRDefault="008D262F" w:rsidP="008D262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Подходите для посадки к двери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транспортного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средства только после полной его остановки. Ребёнок, как и взрослый, может оступиться и попасть под колёса.</w:t>
                      </w:r>
                    </w:p>
                    <w:p w:rsidR="008D262F" w:rsidRPr="008D262F" w:rsidRDefault="008D262F" w:rsidP="008D262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Не садитесь в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общественный транспорт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(троллейбус, автобус)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в последний момент при его отправлении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(вас может прижать дверьми)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 Особую опасность представляет передняя дверь, так как можно попасть под колеса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транспортного средства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8D262F" w:rsidRPr="008D262F" w:rsidRDefault="008D262F" w:rsidP="008D262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Родители обязаны входить в транспорт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взяв ребенка за руку.</w:t>
                      </w:r>
                      <w:r w:rsidRPr="008D262F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t xml:space="preserve"> </w:t>
                      </w:r>
                    </w:p>
                    <w:p w:rsidR="008D262F" w:rsidRPr="008D262F" w:rsidRDefault="008D262F" w:rsidP="008D262F">
                      <w:pPr>
                        <w:spacing w:before="225" w:after="225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Следить за тем, чтобы ребенок крепко держался за поручень.</w:t>
                      </w:r>
                    </w:p>
                    <w:p w:rsidR="008D262F" w:rsidRPr="008D262F" w:rsidRDefault="008D262F" w:rsidP="008D262F">
                      <w:pPr>
                        <w:spacing w:before="225" w:after="225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Нельзя стоять у дверей – это мешает выходу и входу пассажиров.</w:t>
                      </w:r>
                    </w:p>
                    <w:p w:rsidR="008D262F" w:rsidRPr="008D262F" w:rsidRDefault="008D262F" w:rsidP="008D262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Не допускать, чтобы ребенок высовывал руки и голову в открытые форточки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транспортного средства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 Объясните ему, насколько это опасно.</w:t>
                      </w:r>
                    </w:p>
                    <w:p w:rsidR="008D262F" w:rsidRPr="008D262F" w:rsidRDefault="008D262F" w:rsidP="008D262F">
                      <w:pPr>
                        <w:spacing w:before="225" w:after="225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Принято уступать место пожилым людям, пассажирам с маленькими детьми, инвалидам.</w:t>
                      </w:r>
                      <w:r w:rsidRPr="008D262F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t xml:space="preserve"> </w:t>
                      </w:r>
                    </w:p>
                    <w:p w:rsidR="00AA3737" w:rsidRDefault="00AA373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077075" cy="10251929"/>
            <wp:effectExtent l="0" t="0" r="0" b="0"/>
            <wp:docPr id="83" name="Рисунок 83" descr="C:\Users\user\Videos\Desktop\Screenshot_20250110_08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Videos\Desktop\Screenshot_20250110_0848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25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64" w:rsidRDefault="008D262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781685</wp:posOffset>
                </wp:positionH>
                <wp:positionV relativeFrom="paragraph">
                  <wp:posOffset>843915</wp:posOffset>
                </wp:positionV>
                <wp:extent cx="5648325" cy="8705850"/>
                <wp:effectExtent l="0" t="0" r="9525" b="0"/>
                <wp:wrapNone/>
                <wp:docPr id="88" name="Пол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870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62F" w:rsidRPr="008D262F" w:rsidRDefault="008D262F" w:rsidP="008D262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Выходите впереди ребёнка, так как малыш может упасть, а ребёнок постарше может выбежать из-за стоящего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транспорта на проезжую часть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;</w:t>
                            </w:r>
                          </w:p>
                          <w:p w:rsidR="008D262F" w:rsidRPr="008D262F" w:rsidRDefault="008D262F" w:rsidP="008D262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При выходе из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транспорта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держать ребенка за руку.</w:t>
                            </w:r>
                          </w:p>
                          <w:p w:rsidR="008D262F" w:rsidRPr="008D262F" w:rsidRDefault="008D262F" w:rsidP="008D262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В случае если пешеходный переход расположен вблизи автобусной остановки, выйдя из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транспорта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родитель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и ребенок обязаны дождаться его отправления и только после этого совершать переход.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ru-RU"/>
                              </w:rPr>
                              <w:t>Помните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: </w:t>
                            </w:r>
                            <w:proofErr w:type="gramStart"/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автобус</w:t>
                            </w:r>
                            <w:proofErr w:type="gramEnd"/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и троллейбус обходить следует сзади, трамвай спереди.</w:t>
                            </w:r>
                          </w:p>
                          <w:p w:rsidR="008D262F" w:rsidRPr="008D262F" w:rsidRDefault="008D262F" w:rsidP="008D262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При проезде в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общественном транспорте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8D262F" w:rsidRPr="008D262F" w:rsidRDefault="008D262F" w:rsidP="008D262F">
                            <w:pPr>
                              <w:spacing w:before="225" w:after="225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Приучите ребёнка крепко держаться за поручни, чтобы при торможении он не получил травму от удара;</w:t>
                            </w:r>
                            <w:r w:rsidRPr="008D262F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8D262F" w:rsidRPr="008D262F" w:rsidRDefault="008D262F" w:rsidP="008D262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 Объясните ребёнку, что входить в любой вид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транспорта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 и выходить из него можно только при полной его остановке.</w:t>
                            </w:r>
                          </w:p>
                          <w:p w:rsidR="008D262F" w:rsidRPr="008D262F" w:rsidRDefault="008D262F" w:rsidP="008D262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•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Родителям следует помнить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, что маленьким детям без взрослых нельзя ездить на 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общественном транспорте</w:t>
                            </w:r>
                            <w:r w:rsidRPr="008D262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 Но постепенно детей необходимо к этому готовить. Например, ребенок должен хорошо знать свой маршрут, главным образом станцию посадки и высадки. Он должен знать также все ориентиры и названия улиц по пути следования. Объясните ребенку, что он должен все видеть и замечать.</w:t>
                            </w:r>
                          </w:p>
                          <w:p w:rsidR="008D262F" w:rsidRPr="008D262F" w:rsidRDefault="008D262F" w:rsidP="008D262F">
                            <w:pPr>
                              <w:spacing w:before="225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Не ленитесь и не забывайте повторять с ребенком эти правила!</w:t>
                            </w:r>
                          </w:p>
                          <w:p w:rsidR="008D262F" w:rsidRPr="008D262F" w:rsidRDefault="008D262F" w:rsidP="008D262F">
                            <w:pPr>
                              <w:spacing w:before="225" w:after="225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8D262F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Это поможет ему в будущем!</w:t>
                            </w:r>
                          </w:p>
                          <w:p w:rsidR="008D262F" w:rsidRPr="008D262F" w:rsidRDefault="008D262F" w:rsidP="008D262F">
                            <w:pPr>
                              <w:spacing w:after="160" w:line="259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8D262F" w:rsidRDefault="008D262F" w:rsidP="008D26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33325" cy="2533650"/>
                                  <wp:effectExtent l="0" t="0" r="5715" b="0"/>
                                  <wp:docPr id="91" name="Рисунок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3325" cy="2533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" o:spid="_x0000_s1034" type="#_x0000_t202" style="position:absolute;margin-left:61.55pt;margin-top:66.45pt;width:444.75pt;height:68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" fillcolor="white [3201]" stroked="f" strokeweight=".5pt">
                <v:textbox>
                  <w:txbxContent>
                    <w:p w:rsidR="008D262F" w:rsidRPr="008D262F" w:rsidRDefault="008D262F" w:rsidP="008D262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Выходите впереди ребёнка, так как малыш может упасть, а ребёнок постарше может выбежать из-за стоящего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транспорта на проезжую часть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;</w:t>
                      </w:r>
                    </w:p>
                    <w:p w:rsidR="008D262F" w:rsidRPr="008D262F" w:rsidRDefault="008D262F" w:rsidP="008D262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При выходе из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транспорта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держать ребенка за руку.</w:t>
                      </w:r>
                    </w:p>
                    <w:p w:rsidR="008D262F" w:rsidRPr="008D262F" w:rsidRDefault="008D262F" w:rsidP="008D262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В случае если пешеходный переход расположен вблизи автобусной остановки, выйдя из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транспорта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родитель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и ребенок обязаны дождаться его отправления и только после этого совершать переход.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ru-RU"/>
                        </w:rPr>
                        <w:t>Помните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: </w:t>
                      </w:r>
                      <w:proofErr w:type="gramStart"/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автобус</w:t>
                      </w:r>
                      <w:proofErr w:type="gramEnd"/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и троллейбус обходить следует сзади, трамвай спереди.</w:t>
                      </w:r>
                    </w:p>
                    <w:p w:rsidR="008D262F" w:rsidRPr="008D262F" w:rsidRDefault="008D262F" w:rsidP="008D262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При проезде в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общественном транспорте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8D262F" w:rsidRPr="008D262F" w:rsidRDefault="008D262F" w:rsidP="008D262F">
                      <w:pPr>
                        <w:spacing w:before="225" w:after="225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Приучите ребёнка крепко держаться за поручни, чтобы при торможении он не получил травму от удара;</w:t>
                      </w:r>
                      <w:r w:rsidRPr="008D262F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t xml:space="preserve"> </w:t>
                      </w:r>
                    </w:p>
                    <w:p w:rsidR="008D262F" w:rsidRPr="008D262F" w:rsidRDefault="008D262F" w:rsidP="008D262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 Объясните ребёнку, что входить в любой вид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транспорта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 и выходить из него можно только при полной его остановке.</w:t>
                      </w:r>
                    </w:p>
                    <w:p w:rsidR="008D262F" w:rsidRPr="008D262F" w:rsidRDefault="008D262F" w:rsidP="008D262F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•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Родителям следует помнить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, что маленьким детям без взрослых нельзя ездить на 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общественном транспорте</w:t>
                      </w:r>
                      <w:r w:rsidRPr="008D262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 Но постепенно детей необходимо к этому готовить. Например, ребенок должен хорошо знать свой маршрут, главным образом станцию посадки и высадки. Он должен знать также все ориентиры и названия улиц по пути следования. Объясните ребенку, что он должен все видеть и замечать.</w:t>
                      </w:r>
                    </w:p>
                    <w:p w:rsidR="008D262F" w:rsidRPr="008D262F" w:rsidRDefault="008D262F" w:rsidP="008D262F">
                      <w:pPr>
                        <w:spacing w:before="225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Не ленитесь и не забывайте повторять с ребенком эти правила!</w:t>
                      </w:r>
                    </w:p>
                    <w:p w:rsidR="008D262F" w:rsidRPr="008D262F" w:rsidRDefault="008D262F" w:rsidP="008D262F">
                      <w:pPr>
                        <w:spacing w:before="225" w:after="225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</w:pPr>
                      <w:r w:rsidRPr="008D262F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>Это поможет ему в будущем!</w:t>
                      </w:r>
                    </w:p>
                    <w:p w:rsidR="008D262F" w:rsidRPr="008D262F" w:rsidRDefault="008D262F" w:rsidP="008D262F">
                      <w:pPr>
                        <w:spacing w:after="160" w:line="259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8D262F" w:rsidRDefault="008D262F" w:rsidP="008D262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033325" cy="2533650"/>
                            <wp:effectExtent l="0" t="0" r="5715" b="0"/>
                            <wp:docPr id="91" name="Рисунок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3325" cy="253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737">
        <w:rPr>
          <w:noProof/>
          <w:lang w:eastAsia="ru-RU"/>
        </w:rPr>
        <w:drawing>
          <wp:inline distT="0" distB="0" distL="0" distR="0">
            <wp:extent cx="7105650" cy="10293324"/>
            <wp:effectExtent l="0" t="0" r="0" b="0"/>
            <wp:docPr id="84" name="Рисунок 84" descr="C:\Users\user\Videos\Desktop\Screenshot_20250110_08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Videos\Desktop\Screenshot_20250110_0848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29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4B64" w:rsidSect="00864B64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A47"/>
    <w:rsid w:val="001A638F"/>
    <w:rsid w:val="00577C0B"/>
    <w:rsid w:val="00864B64"/>
    <w:rsid w:val="008D262F"/>
    <w:rsid w:val="00AA3737"/>
    <w:rsid w:val="00CA7B49"/>
    <w:rsid w:val="00DC6C98"/>
    <w:rsid w:val="00E441E7"/>
    <w:rsid w:val="00FB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B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Валентина</cp:lastModifiedBy>
  <cp:revision>7</cp:revision>
  <dcterms:created xsi:type="dcterms:W3CDTF">2025-01-12T12:12:00Z</dcterms:created>
  <dcterms:modified xsi:type="dcterms:W3CDTF">2025-01-15T04:21:00Z</dcterms:modified>
</cp:coreProperties>
</file>